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51C4" w14:textId="4DBA3F84" w:rsidR="003807D8" w:rsidRDefault="005A6052" w:rsidP="00134E15">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2733C98F" w14:textId="77777777" w:rsidR="0041228B" w:rsidRPr="00AC328B" w:rsidRDefault="003C3387" w:rsidP="00134E15">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w:t>
      </w:r>
      <w:r w:rsidR="00422D86">
        <w:rPr>
          <w:rFonts w:ascii="Times New Roman" w:hAnsi="Times New Roman"/>
          <w:b/>
        </w:rPr>
        <w:t xml:space="preserve"> E</w:t>
      </w:r>
      <w:r w:rsidR="00221FD2">
        <w:rPr>
          <w:rFonts w:ascii="Times New Roman" w:hAnsi="Times New Roman"/>
          <w:b/>
        </w:rPr>
        <w:t>C</w:t>
      </w:r>
      <w:r w:rsidR="00D679A3">
        <w:rPr>
          <w:rFonts w:ascii="Times New Roman" w:hAnsi="Times New Roman"/>
          <w:b/>
        </w:rPr>
        <w:t>- Mi</w:t>
      </w:r>
      <w:r w:rsidR="00FE1956">
        <w:rPr>
          <w:rFonts w:ascii="Times New Roman" w:hAnsi="Times New Roman"/>
          <w:b/>
        </w:rPr>
        <w:t>cro Chip</w:t>
      </w:r>
    </w:p>
    <w:p w14:paraId="08C84872"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068FFA8F"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5C8BFBD1"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01485FCA"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508F7A3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B503B71"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40052A7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13B6EA7"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0010B877"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1C815EC3"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2A1D14CB"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38B36878"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55BB8A53"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16B67DFA"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20BA1E8"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434F2310"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4E00F84D"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1642737F"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E559A98"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05186954"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148D6029"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AF19C2">
        <w:rPr>
          <w:rFonts w:ascii="Times New Roman" w:hAnsi="Times New Roman"/>
        </w:rPr>
        <w:t xml:space="preserve">decorative </w:t>
      </w:r>
      <w:r w:rsidR="006D11D7">
        <w:rPr>
          <w:rFonts w:ascii="Times New Roman" w:hAnsi="Times New Roman"/>
        </w:rPr>
        <w:t>chip</w:t>
      </w:r>
      <w:r>
        <w:rPr>
          <w:rFonts w:ascii="Times New Roman" w:hAnsi="Times New Roman"/>
        </w:rPr>
        <w:t xml:space="preserv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0EAEB18E"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F023F6">
        <w:rPr>
          <w:rFonts w:ascii="Times New Roman" w:hAnsi="Times New Roman"/>
        </w:rPr>
        <w:t>3/16</w:t>
      </w:r>
      <w:r>
        <w:rPr>
          <w:rFonts w:ascii="Times New Roman" w:hAnsi="Times New Roman"/>
        </w:rPr>
        <w:t xml:space="preserve"> inch.  It shall be applied to the prepared area(s) as defined in the plans strictly in accordance with the Manufacturer's recommendations.</w:t>
      </w:r>
    </w:p>
    <w:p w14:paraId="5EDE51F3"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11FACE6B"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5DCD8B01"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p>
    <w:p w14:paraId="315A7EAE"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77BAA077" w14:textId="77777777" w:rsidR="00A634CE" w:rsidRDefault="00A634CE" w:rsidP="00A634CE">
      <w:pPr>
        <w:tabs>
          <w:tab w:val="left" w:pos="576"/>
          <w:tab w:val="left" w:pos="1008"/>
          <w:tab w:val="left" w:pos="1440"/>
          <w:tab w:val="left" w:pos="1728"/>
          <w:tab w:val="left" w:pos="2016"/>
          <w:tab w:val="left" w:pos="2304"/>
        </w:tabs>
        <w:ind w:left="180"/>
        <w:rPr>
          <w:rFonts w:ascii="Times New Roman" w:hAnsi="Times New Roman"/>
        </w:rPr>
      </w:pPr>
    </w:p>
    <w:p w14:paraId="4DAAEB78" w14:textId="77777777" w:rsidR="00A634CE" w:rsidRDefault="00A634CE"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31182659" w14:textId="77777777" w:rsidR="00A634CE" w:rsidRDefault="00A634CE"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Material Safety Data Sheet (MSDS) for each product being used.</w:t>
      </w:r>
    </w:p>
    <w:p w14:paraId="0683F050" w14:textId="1B908A85" w:rsidR="00A634CE" w:rsidRDefault="00A634CE"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4323501E" w14:textId="004C8844" w:rsidR="004A08DD" w:rsidRDefault="004A08DD"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4’x4’ to be approved in writing by owner.</w:t>
      </w:r>
    </w:p>
    <w:p w14:paraId="0EA6E796"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p>
    <w:p w14:paraId="340F13A6"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41719CF3"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p>
    <w:p w14:paraId="3E9EE15B" w14:textId="77777777" w:rsidR="00A634CE" w:rsidRDefault="00A634CE" w:rsidP="00A634CE">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70383A0B" w14:textId="77777777" w:rsidR="00A634CE" w:rsidRDefault="00A634CE" w:rsidP="00A634CE">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3817BDF8" w14:textId="77777777" w:rsidR="00A634CE" w:rsidRDefault="00A634CE" w:rsidP="00A634CE">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01DFA43F" w14:textId="77777777" w:rsidR="00A634CE" w:rsidRDefault="00A634CE" w:rsidP="00A634CE">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BACAD7F"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2A88CC37"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5D0F13C0"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26758850" w14:textId="77777777" w:rsidR="00A634CE" w:rsidRDefault="00A634CE" w:rsidP="00A634CE">
      <w:pPr>
        <w:tabs>
          <w:tab w:val="left" w:pos="540"/>
        </w:tabs>
      </w:pPr>
      <w:r>
        <w:tab/>
        <w:t xml:space="preserve"> E.     </w:t>
      </w:r>
      <w:r w:rsidRPr="0074204E">
        <w:t xml:space="preserve">System shall </w:t>
      </w:r>
      <w:proofErr w:type="gramStart"/>
      <w:r w:rsidRPr="0074204E">
        <w:t>be in compliance with</w:t>
      </w:r>
      <w:proofErr w:type="gramEnd"/>
      <w:r w:rsidRPr="0074204E">
        <w:t xml:space="preserve"> the Indoor Air Qua</w:t>
      </w:r>
      <w:r>
        <w:t>lity requirements of California section</w:t>
      </w:r>
    </w:p>
    <w:p w14:paraId="05FB3D8F" w14:textId="77777777" w:rsidR="00A634CE" w:rsidRPr="0074204E" w:rsidRDefault="00A634CE" w:rsidP="00A634CE">
      <w:pPr>
        <w:tabs>
          <w:tab w:val="left" w:pos="540"/>
        </w:tabs>
      </w:pPr>
      <w:r>
        <w:t xml:space="preserve">                    01350 as verified by a qualified independent testing laboratory.</w:t>
      </w:r>
    </w:p>
    <w:p w14:paraId="127537EC" w14:textId="77777777" w:rsidR="00A634CE" w:rsidRDefault="00A634CE" w:rsidP="00A634CE">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35EF0937" w14:textId="77777777" w:rsidR="00A634CE" w:rsidRDefault="00A634CE" w:rsidP="00A634CE"/>
    <w:p w14:paraId="2E414A77" w14:textId="77777777" w:rsidR="00166C83" w:rsidRDefault="00166C83" w:rsidP="00166C83">
      <w:pPr>
        <w:tabs>
          <w:tab w:val="left" w:pos="4130"/>
        </w:tabs>
        <w:outlineLvl w:val="0"/>
        <w:rPr>
          <w:rFonts w:ascii="Times New Roman" w:hAnsi="Times New Roman"/>
        </w:rPr>
      </w:pPr>
      <w:r>
        <w:rPr>
          <w:rFonts w:ascii="Times New Roman" w:hAnsi="Times New Roman"/>
        </w:rPr>
        <w:tab/>
      </w:r>
    </w:p>
    <w:p w14:paraId="19D275A6" w14:textId="77777777" w:rsidR="00166C83" w:rsidRDefault="00166C83">
      <w:pPr>
        <w:tabs>
          <w:tab w:val="left" w:pos="576"/>
          <w:tab w:val="left" w:pos="1008"/>
          <w:tab w:val="left" w:pos="1440"/>
          <w:tab w:val="left" w:pos="1728"/>
          <w:tab w:val="left" w:pos="2016"/>
          <w:tab w:val="left" w:pos="2304"/>
        </w:tabs>
        <w:outlineLvl w:val="0"/>
        <w:rPr>
          <w:rFonts w:ascii="Times New Roman" w:hAnsi="Times New Roman"/>
        </w:rPr>
      </w:pPr>
    </w:p>
    <w:p w14:paraId="39F8208B" w14:textId="77777777" w:rsidR="00166C83" w:rsidRDefault="00166C83">
      <w:pPr>
        <w:tabs>
          <w:tab w:val="left" w:pos="576"/>
          <w:tab w:val="left" w:pos="1008"/>
          <w:tab w:val="left" w:pos="1440"/>
          <w:tab w:val="left" w:pos="1728"/>
          <w:tab w:val="left" w:pos="2016"/>
          <w:tab w:val="left" w:pos="2304"/>
        </w:tabs>
        <w:outlineLvl w:val="0"/>
        <w:rPr>
          <w:rFonts w:ascii="Times New Roman" w:hAnsi="Times New Roman"/>
        </w:rPr>
      </w:pPr>
    </w:p>
    <w:p w14:paraId="7F055A05" w14:textId="77777777" w:rsidR="00166C83" w:rsidRDefault="00166C83">
      <w:pPr>
        <w:tabs>
          <w:tab w:val="left" w:pos="576"/>
          <w:tab w:val="left" w:pos="1008"/>
          <w:tab w:val="left" w:pos="1440"/>
          <w:tab w:val="left" w:pos="1728"/>
          <w:tab w:val="left" w:pos="2016"/>
          <w:tab w:val="left" w:pos="2304"/>
        </w:tabs>
        <w:outlineLvl w:val="0"/>
        <w:rPr>
          <w:rFonts w:ascii="Times New Roman" w:hAnsi="Times New Roman"/>
        </w:rPr>
      </w:pPr>
    </w:p>
    <w:p w14:paraId="0B5B76BE"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4EE7137D"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11E392A8"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627DEE40"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142A086F"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2B92557B"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7E60A48"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F252148"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0E7A98AE"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104016A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5B24E3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246FD21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70DAF5E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1B194277"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317A014"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2C64F8BB"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38A6F321"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77CA009E"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1B86A01E"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8273AC">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16B955F9"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5F23F856"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01FAF501"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1395E13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7ED90C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6FD85A64"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5A109368" w14:textId="77777777" w:rsidR="00585A90" w:rsidRDefault="00AC328B" w:rsidP="00585A9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585A90">
        <w:rPr>
          <w:rFonts w:ascii="Times New Roman" w:hAnsi="Times New Roman"/>
        </w:rPr>
        <w:t xml:space="preserve">1.  </w:t>
      </w:r>
      <w:r w:rsidR="00585A90">
        <w:rPr>
          <w:rFonts w:ascii="Times New Roman" w:hAnsi="Times New Roman"/>
        </w:rPr>
        <w:tab/>
        <w:t xml:space="preserve">Concrete shall be moisture cured for a minimum of 3 days and have fully cured a minimum of 5 days </w:t>
      </w:r>
    </w:p>
    <w:p w14:paraId="48F3D7F8" w14:textId="77777777" w:rsidR="00585A90" w:rsidRDefault="00585A90" w:rsidP="00585A9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4DB1211B"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D832CB">
        <w:rPr>
          <w:rFonts w:ascii="Times New Roman" w:hAnsi="Times New Roman"/>
        </w:rPr>
        <w:t>n</w:t>
      </w:r>
      <w:r>
        <w:rPr>
          <w:rFonts w:ascii="Times New Roman" w:hAnsi="Times New Roman"/>
        </w:rPr>
        <w:t>or desirable).</w:t>
      </w:r>
    </w:p>
    <w:p w14:paraId="1F4FE4BF"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5707485B"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w:t>
      </w:r>
      <w:r w:rsidR="00F023F6">
        <w:rPr>
          <w:rFonts w:ascii="Times New Roman" w:hAnsi="Times New Roman"/>
        </w:rPr>
        <w:t xml:space="preserve">e shall </w:t>
      </w:r>
      <w:proofErr w:type="gramStart"/>
      <w:r w:rsidR="00F023F6">
        <w:rPr>
          <w:rFonts w:ascii="Times New Roman" w:hAnsi="Times New Roman"/>
        </w:rPr>
        <w:t xml:space="preserve">have </w:t>
      </w:r>
      <w:r>
        <w:rPr>
          <w:rFonts w:ascii="Times New Roman" w:hAnsi="Times New Roman"/>
        </w:rPr>
        <w:t xml:space="preserve"> minimum</w:t>
      </w:r>
      <w:proofErr w:type="gramEnd"/>
      <w:r>
        <w:rPr>
          <w:rFonts w:ascii="Times New Roman" w:hAnsi="Times New Roman"/>
        </w:rPr>
        <w:t xml:space="preserve"> design strength of 3</w:t>
      </w:r>
      <w:r w:rsidR="00F46A9F">
        <w:rPr>
          <w:rFonts w:ascii="Times New Roman" w:hAnsi="Times New Roman"/>
        </w:rPr>
        <w:t>,</w:t>
      </w:r>
      <w:r>
        <w:rPr>
          <w:rFonts w:ascii="Times New Roman" w:hAnsi="Times New Roman"/>
        </w:rPr>
        <w:t>500 psi. and a maximum water/cement ratio of 0.45</w:t>
      </w:r>
    </w:p>
    <w:p w14:paraId="4D6FA426"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4EF91E8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4614B08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22C6021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14A0EC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3125E8DF"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1663812A"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025EED0C"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0EB88F19"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59566C3A"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6382DC1D"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2E4325B8"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610ACDDF"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7688CF88"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798E8758"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6BEB2D62" w14:textId="2FF3BA55" w:rsidR="0041228B" w:rsidRDefault="00BB18F0"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 warr</w:t>
      </w:r>
      <w:r w:rsidR="003D7901">
        <w:rPr>
          <w:rFonts w:ascii="Times New Roman" w:hAnsi="Times New Roman"/>
        </w:rPr>
        <w:t xml:space="preserve">ants that material shipped to buyers at the time of shipment substantially free from material defects and will perform substantially to </w:t>
      </w:r>
      <w:r w:rsidR="004B0C70">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3838F087" w14:textId="6188FB92" w:rsidR="003D7901" w:rsidRDefault="004B0C70"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warranty. </w:t>
      </w:r>
    </w:p>
    <w:p w14:paraId="7B70427B"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1CB367EA"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29A63FF8"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69F0DD44"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5865612E" w14:textId="13F30DF4"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4B0C70">
        <w:rPr>
          <w:rFonts w:ascii="Times New Roman" w:hAnsi="Times New Roman"/>
        </w:rPr>
        <w:t xml:space="preserve">Sherwin-Williams </w:t>
      </w:r>
      <w:proofErr w:type="spellStart"/>
      <w:r w:rsidR="006B39AB">
        <w:rPr>
          <w:rFonts w:ascii="Times New Roman" w:hAnsi="Times New Roman"/>
        </w:rPr>
        <w:t>Hybri</w:t>
      </w:r>
      <w:proofErr w:type="spellEnd"/>
      <w:r w:rsidR="006B39AB">
        <w:rPr>
          <w:rFonts w:ascii="Times New Roman" w:hAnsi="Times New Roman"/>
        </w:rPr>
        <w:t>-Flex E</w:t>
      </w:r>
      <w:r w:rsidR="004112C6">
        <w:rPr>
          <w:rFonts w:ascii="Times New Roman" w:hAnsi="Times New Roman"/>
        </w:rPr>
        <w:t>C</w:t>
      </w:r>
      <w:r w:rsidR="00C711FE">
        <w:rPr>
          <w:rFonts w:ascii="Times New Roman" w:hAnsi="Times New Roman"/>
        </w:rPr>
        <w:t xml:space="preserve"> (</w:t>
      </w:r>
      <w:proofErr w:type="spellStart"/>
      <w:r w:rsidR="00C711FE">
        <w:rPr>
          <w:rFonts w:ascii="Times New Roman" w:hAnsi="Times New Roman"/>
        </w:rPr>
        <w:t>self leveling</w:t>
      </w:r>
      <w:proofErr w:type="spellEnd"/>
      <w:r w:rsidR="00C711FE">
        <w:rPr>
          <w:rFonts w:ascii="Times New Roman" w:hAnsi="Times New Roman"/>
        </w:rPr>
        <w:t xml:space="preserve"> </w:t>
      </w:r>
      <w:r w:rsidR="004112C6">
        <w:rPr>
          <w:rFonts w:ascii="Times New Roman" w:hAnsi="Times New Roman"/>
        </w:rPr>
        <w:t xml:space="preserve">chip </w:t>
      </w:r>
      <w:proofErr w:type="gramStart"/>
      <w:r w:rsidR="00C711FE">
        <w:rPr>
          <w:rFonts w:ascii="Times New Roman" w:hAnsi="Times New Roman"/>
        </w:rPr>
        <w:t>broadcast</w:t>
      </w:r>
      <w:r w:rsidR="008D1435">
        <w:rPr>
          <w:rFonts w:ascii="Times New Roman" w:hAnsi="Times New Roman"/>
        </w:rPr>
        <w:t xml:space="preserve"> </w:t>
      </w:r>
      <w:r w:rsidR="00C711FE">
        <w:rPr>
          <w:rFonts w:ascii="Times New Roman" w:hAnsi="Times New Roman"/>
        </w:rPr>
        <w:t>)</w:t>
      </w:r>
      <w:proofErr w:type="gramEnd"/>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444DF5A1"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7DD50C1C"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13E7A37" w14:textId="46B631FD"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4B0C70">
        <w:rPr>
          <w:rFonts w:ascii="Times New Roman" w:hAnsi="Times New Roman"/>
        </w:rPr>
        <w:t xml:space="preserve">Sherwin-Williams </w:t>
      </w:r>
      <w:r w:rsidR="00C711FE">
        <w:rPr>
          <w:rFonts w:ascii="Times New Roman" w:hAnsi="Times New Roman"/>
        </w:rPr>
        <w:t xml:space="preserve">Poly-Crete </w:t>
      </w:r>
      <w:r w:rsidR="003A7E8C">
        <w:rPr>
          <w:rFonts w:ascii="Times New Roman" w:hAnsi="Times New Roman"/>
        </w:rPr>
        <w:t>SL</w:t>
      </w:r>
      <w:r w:rsidR="00C711FE">
        <w:rPr>
          <w:rFonts w:ascii="Times New Roman" w:hAnsi="Times New Roman"/>
        </w:rPr>
        <w:t xml:space="preserve"> resin, hardener and SL aggregate.</w:t>
      </w:r>
    </w:p>
    <w:p w14:paraId="04E38D7D" w14:textId="2E967C30"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be </w:t>
      </w:r>
      <w:r w:rsidR="006665AD">
        <w:rPr>
          <w:rFonts w:ascii="Times New Roman" w:hAnsi="Times New Roman"/>
        </w:rPr>
        <w:t xml:space="preserve">Sherwin-Williams </w:t>
      </w:r>
      <w:r w:rsidR="00203549">
        <w:rPr>
          <w:rFonts w:ascii="Times New Roman" w:hAnsi="Times New Roman"/>
        </w:rPr>
        <w:t>M</w:t>
      </w:r>
      <w:r w:rsidR="00D679A3">
        <w:rPr>
          <w:rFonts w:ascii="Times New Roman" w:hAnsi="Times New Roman"/>
        </w:rPr>
        <w:t>icro Chip</w:t>
      </w:r>
    </w:p>
    <w:p w14:paraId="28B7B17A" w14:textId="4D102501"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6665AD">
        <w:rPr>
          <w:rFonts w:ascii="Times New Roman" w:hAnsi="Times New Roman"/>
        </w:rPr>
        <w:t xml:space="preserve">Sherwin-Williams </w:t>
      </w:r>
      <w:proofErr w:type="spellStart"/>
      <w:r w:rsidR="006665AD">
        <w:rPr>
          <w:rFonts w:ascii="Times New Roman" w:hAnsi="Times New Roman"/>
        </w:rPr>
        <w:t>Resuflor</w:t>
      </w:r>
      <w:proofErr w:type="spellEnd"/>
      <w:r w:rsidR="006665AD">
        <w:rPr>
          <w:rFonts w:ascii="Times New Roman" w:hAnsi="Times New Roman"/>
        </w:rPr>
        <w:t xml:space="preserve"> </w:t>
      </w:r>
      <w:r w:rsidR="00725248">
        <w:rPr>
          <w:rFonts w:ascii="Times New Roman" w:hAnsi="Times New Roman"/>
        </w:rPr>
        <w:t>Glaze</w:t>
      </w:r>
      <w:r w:rsidR="006B39AB">
        <w:rPr>
          <w:rFonts w:ascii="Times New Roman" w:hAnsi="Times New Roman"/>
        </w:rPr>
        <w:t xml:space="preserve"> 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2A207096" w14:textId="5FA9FF88"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proofErr w:type="spellStart"/>
      <w:r w:rsidR="00F46A9F">
        <w:rPr>
          <w:rFonts w:ascii="Times New Roman" w:hAnsi="Times New Roman"/>
        </w:rPr>
        <w:t>Grout</w:t>
      </w:r>
      <w:r w:rsidR="006B39AB">
        <w:rPr>
          <w:rFonts w:ascii="Times New Roman" w:hAnsi="Times New Roman"/>
        </w:rPr>
        <w:t>coat</w:t>
      </w:r>
      <w:proofErr w:type="spellEnd"/>
      <w:r>
        <w:rPr>
          <w:rFonts w:ascii="Times New Roman" w:hAnsi="Times New Roman"/>
        </w:rPr>
        <w:t xml:space="preserve">:  </w:t>
      </w:r>
      <w:r w:rsidR="006665AD">
        <w:rPr>
          <w:rFonts w:ascii="Times New Roman" w:hAnsi="Times New Roman"/>
        </w:rPr>
        <w:t xml:space="preserve">Sherwin-Williams </w:t>
      </w:r>
      <w:proofErr w:type="spellStart"/>
      <w:r w:rsidR="006665AD">
        <w:rPr>
          <w:rFonts w:ascii="Times New Roman" w:hAnsi="Times New Roman"/>
        </w:rPr>
        <w:t>Resuflor</w:t>
      </w:r>
      <w:proofErr w:type="spellEnd"/>
      <w:r w:rsidR="006665AD">
        <w:rPr>
          <w:rFonts w:ascii="Times New Roman" w:hAnsi="Times New Roman"/>
        </w:rPr>
        <w:t xml:space="preserve"> Glaze </w:t>
      </w:r>
      <w:r w:rsidR="006B39AB">
        <w:rPr>
          <w:rFonts w:ascii="Times New Roman" w:hAnsi="Times New Roman"/>
        </w:rPr>
        <w:t>epoxy</w:t>
      </w:r>
      <w:r w:rsidR="006F1AE6">
        <w:rPr>
          <w:rFonts w:ascii="Times New Roman" w:hAnsi="Times New Roman"/>
        </w:rPr>
        <w:t>-based, two-component resin.</w:t>
      </w:r>
    </w:p>
    <w:p w14:paraId="398BE71C" w14:textId="54FA01F1" w:rsidR="006B39AB" w:rsidRDefault="004112C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r>
      <w:proofErr w:type="gramStart"/>
      <w:r>
        <w:rPr>
          <w:rFonts w:ascii="Times New Roman" w:hAnsi="Times New Roman"/>
        </w:rPr>
        <w:t>Top coat</w:t>
      </w:r>
      <w:proofErr w:type="gramEnd"/>
      <w:r>
        <w:rPr>
          <w:rFonts w:ascii="Times New Roman" w:hAnsi="Times New Roman"/>
        </w:rPr>
        <w:t xml:space="preserve">:  </w:t>
      </w:r>
      <w:r w:rsidR="006B39AB">
        <w:rPr>
          <w:rFonts w:ascii="Times New Roman" w:hAnsi="Times New Roman"/>
        </w:rPr>
        <w:t xml:space="preserve">  </w:t>
      </w:r>
      <w:r w:rsidR="004B0C70">
        <w:rPr>
          <w:rFonts w:ascii="Times New Roman" w:hAnsi="Times New Roman"/>
        </w:rPr>
        <w:t xml:space="preserve">Sherwin-Williams </w:t>
      </w:r>
      <w:proofErr w:type="spellStart"/>
      <w:r w:rsidR="00326D3B">
        <w:rPr>
          <w:rFonts w:ascii="Times New Roman" w:hAnsi="Times New Roman"/>
        </w:rPr>
        <w:t>Resutile</w:t>
      </w:r>
      <w:proofErr w:type="spellEnd"/>
      <w:r w:rsidR="00326D3B">
        <w:rPr>
          <w:rFonts w:ascii="Times New Roman" w:hAnsi="Times New Roman"/>
        </w:rPr>
        <w:t xml:space="preserve"> AT</w:t>
      </w:r>
      <w:r w:rsidR="003659D3">
        <w:rPr>
          <w:rFonts w:ascii="Times New Roman" w:hAnsi="Times New Roman"/>
        </w:rPr>
        <w:t xml:space="preserve"> aliphatic urethane</w:t>
      </w:r>
      <w:r w:rsidR="006B39AB">
        <w:rPr>
          <w:rFonts w:ascii="Times New Roman" w:hAnsi="Times New Roman"/>
        </w:rPr>
        <w:t xml:space="preserve"> 2 component resin</w:t>
      </w:r>
      <w:r w:rsidR="003659D3">
        <w:rPr>
          <w:rFonts w:ascii="Times New Roman" w:hAnsi="Times New Roman"/>
        </w:rPr>
        <w:t xml:space="preserve"> with grit</w:t>
      </w:r>
      <w:r w:rsidR="006B39AB">
        <w:rPr>
          <w:rFonts w:ascii="Times New Roman" w:hAnsi="Times New Roman"/>
        </w:rPr>
        <w:t>.</w:t>
      </w:r>
    </w:p>
    <w:p w14:paraId="472DF4FD"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91C6341"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61188A2E" w14:textId="469B28DC"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6665AD">
        <w:rPr>
          <w:rFonts w:ascii="Times New Roman" w:hAnsi="Times New Roman"/>
        </w:rPr>
        <w:t xml:space="preserve">Sherwin-Williams </w:t>
      </w:r>
      <w:r w:rsidR="00912087">
        <w:rPr>
          <w:rFonts w:ascii="Times New Roman" w:hAnsi="Times New Roman"/>
        </w:rPr>
        <w:t xml:space="preserve">Poly-Crete </w:t>
      </w:r>
      <w:r w:rsidR="003437EC">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0579F130" w14:textId="15181348"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6665AD">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3226762F"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0890C850"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42CDF155" w14:textId="77777777" w:rsidR="00E95E1E" w:rsidRDefault="00E95E1E" w:rsidP="00E95E1E">
      <w:pPr>
        <w:tabs>
          <w:tab w:val="left" w:pos="576"/>
          <w:tab w:val="left" w:pos="1008"/>
          <w:tab w:val="left" w:pos="1440"/>
          <w:tab w:val="left" w:pos="1728"/>
          <w:tab w:val="left" w:pos="2016"/>
          <w:tab w:val="left" w:pos="2304"/>
        </w:tabs>
        <w:ind w:left="1005"/>
        <w:rPr>
          <w:rFonts w:ascii="Times New Roman" w:hAnsi="Times New Roman"/>
        </w:rPr>
      </w:pPr>
    </w:p>
    <w:p w14:paraId="71B03240" w14:textId="77777777" w:rsidR="00E95E1E" w:rsidRDefault="00E95E1E" w:rsidP="00E95E1E">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sidRPr="00B83835">
          <w:rPr>
            <w:rStyle w:val="Hyperlink"/>
            <w:rFonts w:ascii="Times New Roman" w:hAnsi="Times New Roman"/>
          </w:rPr>
          <w:t>https://industrial.sherwin-williams.com/na/us/en/resin-flooring.html</w:t>
        </w:r>
      </w:hyperlink>
    </w:p>
    <w:p w14:paraId="0F84C26E" w14:textId="77777777" w:rsidR="00E95E1E" w:rsidRDefault="00E95E1E" w:rsidP="00E95E1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7323AF21" w14:textId="77777777" w:rsidR="00E95E1E" w:rsidRDefault="00E95E1E" w:rsidP="00E95E1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7C6C284D"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C5310E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79BC3C5D"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4564C2CE"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45923EF7"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16865350"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3A36E5C6"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6719C23B" w14:textId="77777777" w:rsidR="00922289" w:rsidRDefault="00C711FE" w:rsidP="0092228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22289">
        <w:rPr>
          <w:rFonts w:ascii="Times New Roman" w:hAnsi="Times New Roman"/>
        </w:rPr>
        <w:t>4.</w:t>
      </w:r>
      <w:r w:rsidR="00922289">
        <w:rPr>
          <w:rFonts w:ascii="Times New Roman" w:hAnsi="Times New Roman"/>
        </w:rPr>
        <w:tab/>
        <w:t>Compressive Strength, ASTM C 579</w:t>
      </w:r>
      <w:r w:rsidR="00922289">
        <w:rPr>
          <w:rFonts w:ascii="Times New Roman" w:hAnsi="Times New Roman"/>
        </w:rPr>
        <w:tab/>
      </w:r>
      <w:r w:rsidR="00922289">
        <w:rPr>
          <w:rFonts w:ascii="Times New Roman" w:hAnsi="Times New Roman"/>
        </w:rPr>
        <w:tab/>
      </w:r>
      <w:r w:rsidR="00922289">
        <w:rPr>
          <w:rFonts w:ascii="Times New Roman" w:hAnsi="Times New Roman"/>
        </w:rPr>
        <w:tab/>
        <w:t>9,000 psi</w:t>
      </w:r>
    </w:p>
    <w:p w14:paraId="623D4173" w14:textId="77777777" w:rsidR="00922289" w:rsidRDefault="00922289" w:rsidP="0092228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6304C7D2" w14:textId="77777777" w:rsidR="00922289" w:rsidRDefault="00922289" w:rsidP="0092228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4972A479" w14:textId="77777777" w:rsidR="00C711FE" w:rsidRDefault="00C711FE" w:rsidP="0092228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4E1C7FFC"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3666D212"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2195C91E" w14:textId="542E4396" w:rsidR="00472C2C" w:rsidRDefault="000F58C8"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r>
      <w:r w:rsidR="00472C2C">
        <w:rPr>
          <w:rFonts w:ascii="Times New Roman" w:hAnsi="Times New Roman"/>
        </w:rPr>
        <w:t>Broadcast Coat</w:t>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Pr>
          <w:rFonts w:ascii="Times New Roman" w:hAnsi="Times New Roman"/>
        </w:rPr>
        <w:tab/>
      </w:r>
      <w:r w:rsidR="00472C2C">
        <w:rPr>
          <w:rFonts w:ascii="Times New Roman" w:hAnsi="Times New Roman"/>
        </w:rPr>
        <w:t xml:space="preserve"> </w:t>
      </w:r>
      <w:proofErr w:type="spellStart"/>
      <w:r w:rsidR="000756A3">
        <w:rPr>
          <w:rFonts w:ascii="Times New Roman" w:hAnsi="Times New Roman"/>
        </w:rPr>
        <w:t>Resuflor</w:t>
      </w:r>
      <w:proofErr w:type="spellEnd"/>
      <w:r w:rsidR="000756A3">
        <w:rPr>
          <w:rFonts w:ascii="Times New Roman" w:hAnsi="Times New Roman"/>
        </w:rPr>
        <w:t xml:space="preserve"> Glaze</w:t>
      </w:r>
    </w:p>
    <w:p w14:paraId="0A514FC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6C6F4562" w14:textId="77777777" w:rsidR="00472C2C" w:rsidRDefault="004D778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w:t>
      </w:r>
      <w:r w:rsidR="00472C2C">
        <w:rPr>
          <w:rFonts w:ascii="Times New Roman" w:hAnsi="Times New Roman"/>
        </w:rPr>
        <w:t xml:space="preserve"> g/L</w:t>
      </w:r>
    </w:p>
    <w:p w14:paraId="03C5BF9C"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899">
        <w:rPr>
          <w:rFonts w:ascii="Times New Roman" w:hAnsi="Times New Roman"/>
        </w:rPr>
        <w:t>0.04%</w:t>
      </w:r>
      <w:r w:rsidR="00BB3BC9">
        <w:rPr>
          <w:rFonts w:ascii="Times New Roman" w:hAnsi="Times New Roman"/>
        </w:rPr>
        <w:t xml:space="preserve"> </w:t>
      </w:r>
    </w:p>
    <w:p w14:paraId="545472A7"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8B5899">
        <w:rPr>
          <w:rFonts w:ascii="Times New Roman" w:hAnsi="Times New Roman"/>
        </w:rPr>
        <w:t>4000</w:t>
      </w:r>
      <w:r>
        <w:rPr>
          <w:rFonts w:ascii="Times New Roman" w:hAnsi="Times New Roman"/>
        </w:rPr>
        <w:t>psi</w:t>
      </w:r>
    </w:p>
    <w:p w14:paraId="46BF463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2F6564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2F58732D"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6F476494" w14:textId="77777777" w:rsidR="00966D58"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 xml:space="preserve">Flame Spread/ NFPA </w:t>
      </w:r>
      <w:proofErr w:type="gramStart"/>
      <w:r w:rsidR="00A97351">
        <w:rPr>
          <w:rFonts w:ascii="Times New Roman" w:hAnsi="Times New Roman"/>
        </w:rPr>
        <w:t>101  ASTM</w:t>
      </w:r>
      <w:proofErr w:type="gramEnd"/>
      <w:r w:rsidR="00A97351">
        <w:rPr>
          <w:rFonts w:ascii="Times New Roman" w:hAnsi="Times New Roman"/>
        </w:rPr>
        <w:t xml:space="preserve">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20EA7CCD" w14:textId="77777777" w:rsidR="00F46A9F" w:rsidRDefault="00F46A9F" w:rsidP="00472C2C">
      <w:pPr>
        <w:tabs>
          <w:tab w:val="left" w:pos="576"/>
          <w:tab w:val="left" w:pos="1008"/>
          <w:tab w:val="left" w:pos="1440"/>
          <w:tab w:val="left" w:pos="1728"/>
          <w:tab w:val="left" w:pos="2016"/>
          <w:tab w:val="left" w:pos="2304"/>
        </w:tabs>
        <w:rPr>
          <w:rFonts w:ascii="Times New Roman" w:hAnsi="Times New Roman"/>
        </w:rPr>
      </w:pPr>
    </w:p>
    <w:p w14:paraId="5EC281D6" w14:textId="77777777" w:rsidR="00F46A9F" w:rsidRDefault="00F46A9F" w:rsidP="00472C2C">
      <w:pPr>
        <w:tabs>
          <w:tab w:val="left" w:pos="576"/>
          <w:tab w:val="left" w:pos="1008"/>
          <w:tab w:val="left" w:pos="1440"/>
          <w:tab w:val="left" w:pos="1728"/>
          <w:tab w:val="left" w:pos="2016"/>
          <w:tab w:val="left" w:pos="2304"/>
        </w:tabs>
        <w:rPr>
          <w:rFonts w:ascii="Times New Roman" w:hAnsi="Times New Roman"/>
        </w:rPr>
      </w:pPr>
    </w:p>
    <w:p w14:paraId="66FBE5E0" w14:textId="1629567E" w:rsidR="00F46A9F" w:rsidRDefault="00F46A9F" w:rsidP="00BD6E54">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Grout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000756A3">
        <w:rPr>
          <w:rFonts w:ascii="Times New Roman" w:hAnsi="Times New Roman"/>
        </w:rPr>
        <w:t>Resuflor</w:t>
      </w:r>
      <w:proofErr w:type="spellEnd"/>
      <w:r w:rsidR="000756A3">
        <w:rPr>
          <w:rFonts w:ascii="Times New Roman" w:hAnsi="Times New Roman"/>
        </w:rPr>
        <w:t xml:space="preserve"> </w:t>
      </w:r>
      <w:r>
        <w:rPr>
          <w:rFonts w:ascii="Times New Roman" w:hAnsi="Times New Roman"/>
        </w:rPr>
        <w:t xml:space="preserve">Glaze </w:t>
      </w:r>
    </w:p>
    <w:p w14:paraId="68AEBB3B"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1251C61D"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 g/L</w:t>
      </w:r>
    </w:p>
    <w:p w14:paraId="662A0DCA"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 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0.04% </w:t>
      </w:r>
    </w:p>
    <w:p w14:paraId="765FF49E"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4000psi</w:t>
      </w:r>
    </w:p>
    <w:p w14:paraId="5A38435D" w14:textId="77777777" w:rsidR="00F46A9F" w:rsidRDefault="00F46A9F" w:rsidP="00F46A9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B7D2B44" w14:textId="77777777" w:rsidR="00F46A9F" w:rsidRDefault="00F46A9F" w:rsidP="00F46A9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 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x 10</w:t>
      </w:r>
      <w:r>
        <w:rPr>
          <w:rFonts w:ascii="Times New Roman" w:hAnsi="Times New Roman"/>
          <w:vertAlign w:val="superscript"/>
        </w:rPr>
        <w:t>-5</w:t>
      </w:r>
      <w:r>
        <w:rPr>
          <w:rFonts w:ascii="Times New Roman" w:hAnsi="Times New Roman"/>
        </w:rPr>
        <w:t xml:space="preserve"> in/in/F</w:t>
      </w:r>
    </w:p>
    <w:p w14:paraId="4BF1996F" w14:textId="77777777" w:rsidR="00F46A9F" w:rsidRDefault="00F46A9F" w:rsidP="00F46A9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0E9806FA" w14:textId="77777777" w:rsidR="00E759F8" w:rsidRDefault="00F46A9F" w:rsidP="003659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 xml:space="preserve">Flame Spread/ NFPA </w:t>
      </w:r>
      <w:proofErr w:type="gramStart"/>
      <w:r>
        <w:rPr>
          <w:rFonts w:ascii="Times New Roman" w:hAnsi="Times New Roman"/>
        </w:rPr>
        <w:t>101  ASTM</w:t>
      </w:r>
      <w:proofErr w:type="gramEnd"/>
      <w:r>
        <w:rPr>
          <w:rFonts w:ascii="Times New Roman" w:hAnsi="Times New Roman"/>
        </w:rPr>
        <w:t xml:space="preserve"> E-84</w:t>
      </w:r>
      <w:r>
        <w:rPr>
          <w:rFonts w:ascii="Times New Roman" w:hAnsi="Times New Roman"/>
        </w:rPr>
        <w:tab/>
      </w:r>
      <w:r>
        <w:rPr>
          <w:rFonts w:ascii="Times New Roman" w:hAnsi="Times New Roman"/>
        </w:rPr>
        <w:tab/>
      </w:r>
      <w:r>
        <w:rPr>
          <w:rFonts w:ascii="Times New Roman" w:hAnsi="Times New Roman"/>
        </w:rPr>
        <w:tab/>
        <w:t>Class A</w:t>
      </w:r>
    </w:p>
    <w:p w14:paraId="79505B84" w14:textId="77777777" w:rsidR="00E759F8" w:rsidRDefault="00E759F8" w:rsidP="003659D3">
      <w:pPr>
        <w:tabs>
          <w:tab w:val="left" w:pos="576"/>
          <w:tab w:val="left" w:pos="1008"/>
          <w:tab w:val="left" w:pos="1440"/>
          <w:tab w:val="left" w:pos="1728"/>
          <w:tab w:val="left" w:pos="2016"/>
          <w:tab w:val="left" w:pos="2304"/>
        </w:tabs>
        <w:rPr>
          <w:rFonts w:ascii="Times New Roman" w:hAnsi="Times New Roman"/>
        </w:rPr>
      </w:pPr>
    </w:p>
    <w:p w14:paraId="1AD3C7B9" w14:textId="58B435FA" w:rsidR="003659D3" w:rsidRDefault="00E759F8" w:rsidP="003659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sidR="00F46A9F">
        <w:rPr>
          <w:rFonts w:ascii="Times New Roman" w:hAnsi="Times New Roman"/>
        </w:rPr>
        <w:t>D.</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6F1AE6">
        <w:rPr>
          <w:rFonts w:ascii="Times New Roman" w:hAnsi="Times New Roman"/>
        </w:rPr>
        <w:t xml:space="preserve">  </w:t>
      </w:r>
      <w:r w:rsidR="003659D3">
        <w:rPr>
          <w:rFonts w:ascii="Times New Roman" w:hAnsi="Times New Roman"/>
        </w:rPr>
        <w:t xml:space="preserve"> </w:t>
      </w:r>
      <w:r w:rsidR="00874353">
        <w:rPr>
          <w:rFonts w:ascii="Times New Roman" w:hAnsi="Times New Roman"/>
        </w:rPr>
        <w:t xml:space="preserve">      </w:t>
      </w:r>
      <w:r w:rsidR="003659D3">
        <w:rPr>
          <w:rFonts w:ascii="Times New Roman" w:hAnsi="Times New Roman"/>
        </w:rPr>
        <w:t xml:space="preserve"> </w:t>
      </w:r>
      <w:proofErr w:type="spellStart"/>
      <w:r w:rsidR="00326D3B">
        <w:rPr>
          <w:rFonts w:ascii="Times New Roman" w:hAnsi="Times New Roman"/>
        </w:rPr>
        <w:t>Resutile</w:t>
      </w:r>
      <w:proofErr w:type="spellEnd"/>
      <w:r w:rsidR="00326D3B">
        <w:rPr>
          <w:rFonts w:ascii="Times New Roman" w:hAnsi="Times New Roman"/>
        </w:rPr>
        <w:t xml:space="preserve"> AT</w:t>
      </w:r>
    </w:p>
    <w:p w14:paraId="49A1C5EB"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63683">
        <w:rPr>
          <w:rFonts w:ascii="Times New Roman" w:hAnsi="Times New Roman"/>
        </w:rPr>
        <w:t>0</w:t>
      </w:r>
      <w:r>
        <w:rPr>
          <w:rFonts w:ascii="Times New Roman" w:hAnsi="Times New Roman"/>
        </w:rPr>
        <w:t xml:space="preserve"> g/L</w:t>
      </w:r>
    </w:p>
    <w:p w14:paraId="5E32ADAC"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75+/-5</w:t>
      </w:r>
    </w:p>
    <w:p w14:paraId="593D8F80" w14:textId="77777777" w:rsidR="003659D3" w:rsidRPr="008F52B0" w:rsidRDefault="003659D3" w:rsidP="003659D3">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3.</w:t>
      </w:r>
      <w:r>
        <w:rPr>
          <w:rFonts w:ascii="Times New Roman" w:hAnsi="Times New Roman"/>
        </w:rPr>
        <w:tab/>
        <w:t>Mixed Viscosity, (Brookfield 25</w:t>
      </w:r>
      <w:r>
        <w:rPr>
          <w:rFonts w:ascii="Times New Roman" w:hAnsi="Times New Roman"/>
          <w:vertAlign w:val="superscript"/>
        </w:rPr>
        <w:t>o</w:t>
      </w:r>
      <w:r>
        <w:t xml:space="preserve">C) </w:t>
      </w:r>
      <w:r>
        <w:tab/>
      </w:r>
      <w:r>
        <w:tab/>
      </w:r>
      <w:r>
        <w:tab/>
        <w:t>500 cps</w:t>
      </w:r>
    </w:p>
    <w:p w14:paraId="29B7108C"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6F0285AD" w14:textId="3D0DF670" w:rsidR="000F3718" w:rsidRDefault="003659D3" w:rsidP="000F371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r>
      <w:r w:rsidR="000F3718">
        <w:rPr>
          <w:rFonts w:ascii="Times New Roman" w:hAnsi="Times New Roman"/>
        </w:rPr>
        <w:t>Abrasion Resistance, ASTM D4060</w:t>
      </w:r>
      <w:r w:rsidR="000F3718">
        <w:rPr>
          <w:rFonts w:ascii="Times New Roman" w:hAnsi="Times New Roman"/>
        </w:rPr>
        <w:tab/>
      </w:r>
      <w:r w:rsidR="000F3718">
        <w:rPr>
          <w:rFonts w:ascii="Times New Roman" w:hAnsi="Times New Roman"/>
        </w:rPr>
        <w:tab/>
      </w:r>
      <w:r w:rsidR="00772C0D">
        <w:rPr>
          <w:rFonts w:ascii="Times New Roman" w:hAnsi="Times New Roman"/>
        </w:rPr>
        <w:tab/>
      </w:r>
      <w:r w:rsidR="000F3718">
        <w:rPr>
          <w:rFonts w:ascii="Times New Roman" w:hAnsi="Times New Roman"/>
        </w:rPr>
        <w:t>Gloss</w:t>
      </w:r>
      <w:r w:rsidR="000F3718">
        <w:rPr>
          <w:rFonts w:ascii="Times New Roman" w:hAnsi="Times New Roman"/>
        </w:rPr>
        <w:tab/>
        <w:t>Satin</w:t>
      </w:r>
    </w:p>
    <w:p w14:paraId="4ECF2E3D" w14:textId="681C2694" w:rsidR="000F3718" w:rsidRDefault="000F3718" w:rsidP="000F371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772C0D">
        <w:rPr>
          <w:rFonts w:ascii="Times New Roman" w:hAnsi="Times New Roman"/>
        </w:rPr>
        <w:tab/>
      </w:r>
      <w:r>
        <w:rPr>
          <w:rFonts w:ascii="Times New Roman" w:hAnsi="Times New Roman"/>
        </w:rPr>
        <w:t>4</w:t>
      </w:r>
      <w:r>
        <w:rPr>
          <w:rFonts w:ascii="Times New Roman" w:hAnsi="Times New Roman"/>
        </w:rPr>
        <w:tab/>
      </w:r>
      <w:proofErr w:type="gramStart"/>
      <w:r>
        <w:rPr>
          <w:rFonts w:ascii="Times New Roman" w:hAnsi="Times New Roman"/>
        </w:rPr>
        <w:t>8  mg</w:t>
      </w:r>
      <w:proofErr w:type="gramEnd"/>
      <w:r>
        <w:rPr>
          <w:rFonts w:ascii="Times New Roman" w:hAnsi="Times New Roman"/>
        </w:rPr>
        <w:t xml:space="preserve"> loss with grit</w:t>
      </w:r>
    </w:p>
    <w:p w14:paraId="7D2DC5AE" w14:textId="1B00E86A" w:rsidR="000F3718" w:rsidRDefault="000F3718" w:rsidP="000F371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72C0D">
        <w:rPr>
          <w:rFonts w:ascii="Times New Roman" w:hAnsi="Times New Roman"/>
        </w:rPr>
        <w:tab/>
      </w:r>
      <w:r>
        <w:rPr>
          <w:rFonts w:ascii="Times New Roman" w:hAnsi="Times New Roman"/>
        </w:rPr>
        <w:t>10</w:t>
      </w:r>
      <w:r>
        <w:rPr>
          <w:rFonts w:ascii="Times New Roman" w:hAnsi="Times New Roman"/>
        </w:rPr>
        <w:tab/>
        <w:t>12 mg loss without grit</w:t>
      </w:r>
    </w:p>
    <w:p w14:paraId="60059726"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Pot life @ 70</w:t>
      </w:r>
      <w:r>
        <w:rPr>
          <w:rFonts w:ascii="Times New Roman" w:hAnsi="Times New Roman"/>
          <w:vertAlign w:val="superscript"/>
        </w:rPr>
        <w:t>o</w:t>
      </w:r>
      <w:r>
        <w:rPr>
          <w:rFonts w:ascii="Times New Roman" w:hAnsi="Times New Roman"/>
        </w:rPr>
        <w:t xml:space="preserve">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51847F38"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 xml:space="preserve">Dry properties, </w:t>
      </w:r>
      <w:r>
        <w:rPr>
          <w:rFonts w:ascii="Times New Roman" w:hAnsi="Times New Roman"/>
        </w:rPr>
        <w:tab/>
        <w:t>70</w:t>
      </w:r>
      <w:r>
        <w:rPr>
          <w:rFonts w:ascii="Times New Roman" w:hAnsi="Times New Roman"/>
          <w:vertAlign w:val="superscript"/>
        </w:rPr>
        <w:t>o</w:t>
      </w:r>
      <w:r>
        <w:t>F, 50% R.H.</w:t>
      </w:r>
      <w:r>
        <w:tab/>
      </w:r>
      <w:r>
        <w:tab/>
        <w:t xml:space="preserve">  </w:t>
      </w:r>
      <w:r w:rsidR="000F3718">
        <w:tab/>
      </w:r>
      <w:r w:rsidR="000F3718">
        <w:tab/>
      </w:r>
      <w:r>
        <w:t>8 hours</w:t>
      </w:r>
      <w:r>
        <w:rPr>
          <w:rFonts w:ascii="Times New Roman" w:hAnsi="Times New Roman"/>
        </w:rPr>
        <w:t xml:space="preserve"> tack free, 12 hours Dry</w:t>
      </w:r>
    </w:p>
    <w:p w14:paraId="63116F31" w14:textId="77777777" w:rsidR="003659D3" w:rsidRDefault="003659D3" w:rsidP="003659D3">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w:t>
      </w:r>
      <w:r>
        <w:rPr>
          <w:rFonts w:ascii="Times New Roman" w:hAnsi="Times New Roman"/>
          <w:vertAlign w:val="superscript"/>
        </w:rPr>
        <w:t>o</w:t>
      </w:r>
      <w:r>
        <w:t>F, 30% RH</w:t>
      </w:r>
      <w:r>
        <w:tab/>
      </w:r>
      <w:r>
        <w:tab/>
      </w:r>
      <w:r w:rsidR="000F3718">
        <w:tab/>
      </w:r>
      <w:r w:rsidR="000F3718">
        <w:tab/>
      </w:r>
      <w:r>
        <w:t>12 hours tack free, 18 hours Dry</w:t>
      </w:r>
    </w:p>
    <w:p w14:paraId="2EE3A190"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tab/>
      </w:r>
      <w:r>
        <w:tab/>
      </w:r>
      <w:r>
        <w:tab/>
      </w:r>
      <w:r>
        <w:tab/>
      </w:r>
      <w:r>
        <w:tab/>
      </w:r>
      <w:r>
        <w:tab/>
      </w:r>
      <w:r>
        <w:tab/>
        <w:t>80</w:t>
      </w:r>
      <w:r>
        <w:rPr>
          <w:vertAlign w:val="superscript"/>
        </w:rPr>
        <w:t>o</w:t>
      </w:r>
      <w:r>
        <w:t>F, 70%RH</w:t>
      </w:r>
      <w:r>
        <w:tab/>
      </w:r>
      <w:r>
        <w:tab/>
        <w:t xml:space="preserve"> </w:t>
      </w:r>
      <w:r w:rsidR="000F3718">
        <w:tab/>
      </w:r>
      <w:r w:rsidR="000F3718">
        <w:tab/>
      </w:r>
      <w:r>
        <w:t xml:space="preserve"> 4 hours tack free, 6 hours Dry</w:t>
      </w:r>
      <w:r>
        <w:rPr>
          <w:rFonts w:ascii="Times New Roman" w:hAnsi="Times New Roman"/>
        </w:rPr>
        <w:tab/>
      </w:r>
      <w:r>
        <w:rPr>
          <w:rFonts w:ascii="Times New Roman" w:hAnsi="Times New Roman"/>
        </w:rPr>
        <w:tab/>
      </w:r>
    </w:p>
    <w:p w14:paraId="6DB9E754" w14:textId="77777777" w:rsidR="003659D3" w:rsidRPr="00BC499B" w:rsidRDefault="003659D3" w:rsidP="003659D3">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8.</w:t>
      </w:r>
      <w:r>
        <w:rPr>
          <w:rFonts w:ascii="Times New Roman" w:hAnsi="Times New Roman"/>
        </w:rPr>
        <w:tab/>
        <w:t>Flash Point PMCC</w:t>
      </w:r>
      <w:r>
        <w:rPr>
          <w:rFonts w:ascii="Times New Roman" w:hAnsi="Times New Roman"/>
        </w:rPr>
        <w:tab/>
      </w:r>
      <w:r>
        <w:rPr>
          <w:rFonts w:ascii="Times New Roman" w:hAnsi="Times New Roman"/>
        </w:rPr>
        <w:tab/>
      </w:r>
      <w:proofErr w:type="gramStart"/>
      <w:r>
        <w:rPr>
          <w:rFonts w:ascii="Times New Roman" w:hAnsi="Times New Roman"/>
        </w:rPr>
        <w:tab/>
        <w:t xml:space="preserve">  </w:t>
      </w:r>
      <w:r w:rsidR="00874353">
        <w:rPr>
          <w:rFonts w:ascii="Times New Roman" w:hAnsi="Times New Roman"/>
        </w:rPr>
        <w:tab/>
      </w:r>
      <w:proofErr w:type="gramEnd"/>
      <w:r w:rsidR="00874353">
        <w:rPr>
          <w:rFonts w:ascii="Times New Roman" w:hAnsi="Times New Roman"/>
        </w:rPr>
        <w:tab/>
      </w:r>
      <w:r>
        <w:rPr>
          <w:rFonts w:ascii="Times New Roman" w:hAnsi="Times New Roman"/>
        </w:rPr>
        <w:t>186</w:t>
      </w:r>
      <w:r>
        <w:rPr>
          <w:rFonts w:ascii="Times New Roman" w:hAnsi="Times New Roman"/>
          <w:vertAlign w:val="superscript"/>
        </w:rPr>
        <w:t>o</w:t>
      </w:r>
      <w:r>
        <w:t>F</w:t>
      </w:r>
    </w:p>
    <w:p w14:paraId="0FEC6F70"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Full Chemical resistance</w:t>
      </w:r>
      <w:r>
        <w:rPr>
          <w:rFonts w:ascii="Times New Roman" w:hAnsi="Times New Roman"/>
        </w:rPr>
        <w:tab/>
      </w:r>
      <w:r>
        <w:rPr>
          <w:rFonts w:ascii="Times New Roman" w:hAnsi="Times New Roman"/>
        </w:rPr>
        <w:tab/>
      </w:r>
      <w:proofErr w:type="gramStart"/>
      <w:r>
        <w:rPr>
          <w:rFonts w:ascii="Times New Roman" w:hAnsi="Times New Roman"/>
        </w:rPr>
        <w:tab/>
        <w:t xml:space="preserve">  </w:t>
      </w:r>
      <w:r w:rsidR="00874353">
        <w:rPr>
          <w:rFonts w:ascii="Times New Roman" w:hAnsi="Times New Roman"/>
        </w:rPr>
        <w:tab/>
      </w:r>
      <w:proofErr w:type="gramEnd"/>
      <w:r w:rsidR="00874353">
        <w:rPr>
          <w:rFonts w:ascii="Times New Roman" w:hAnsi="Times New Roman"/>
        </w:rPr>
        <w:tab/>
      </w:r>
      <w:r>
        <w:rPr>
          <w:rFonts w:ascii="Times New Roman" w:hAnsi="Times New Roman"/>
        </w:rPr>
        <w:t>7 days</w:t>
      </w:r>
    </w:p>
    <w:p w14:paraId="7C7BE125" w14:textId="77777777" w:rsidR="00792340" w:rsidRDefault="00792340"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377930E4"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3F557CC3"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4DA007D3"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0F591255"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6720F0D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75C43727"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384C536"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178E6DC7"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4E1637D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456A31EA"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1609B7ED"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0DE1B161"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265E8525" w14:textId="77777777" w:rsidR="00792340" w:rsidRDefault="005A06C6" w:rsidP="00792340">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sidR="00792340">
        <w:rPr>
          <w:rFonts w:ascii="Times New Roman" w:hAnsi="Times New Roman"/>
        </w:rPr>
        <w:tab/>
        <w:t xml:space="preserve">1.  </w:t>
      </w:r>
      <w:r w:rsidR="00792340">
        <w:rPr>
          <w:rFonts w:ascii="Times New Roman" w:hAnsi="Times New Roman"/>
        </w:rPr>
        <w:tab/>
        <w:t>New and existing concrete surfaces shall be free of oil, grease, curing compounds, loose particles, moss,</w:t>
      </w:r>
    </w:p>
    <w:p w14:paraId="1326AB0B" w14:textId="77777777" w:rsidR="00792340" w:rsidRDefault="00792340" w:rsidP="00792340">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4D7C8D3A" w14:textId="77777777" w:rsidR="00792340" w:rsidRDefault="00792340" w:rsidP="0079234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3E42C7CE" w14:textId="77777777" w:rsidR="00792340" w:rsidRDefault="00792340" w:rsidP="00792340">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22F80C98" w14:textId="77777777" w:rsidR="00792340" w:rsidRDefault="00792340" w:rsidP="00792340">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2107E622" w14:textId="77777777" w:rsidR="002B683B" w:rsidRDefault="00792340" w:rsidP="002B683B">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471461B2"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73F4BE1B"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0F2E06DA"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73C9822E"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14940644"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0DC11362"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43113E50"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0790673F"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49D589BE"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20121E29" w14:textId="77777777" w:rsidR="0041228B" w:rsidRDefault="0041228B" w:rsidP="00BC7792">
      <w:pPr>
        <w:tabs>
          <w:tab w:val="left" w:pos="576"/>
          <w:tab w:val="left" w:pos="1008"/>
          <w:tab w:val="left" w:pos="1440"/>
          <w:tab w:val="left" w:pos="1728"/>
          <w:tab w:val="left" w:pos="2016"/>
          <w:tab w:val="left" w:pos="2304"/>
        </w:tabs>
        <w:rPr>
          <w:rFonts w:ascii="Times New Roman" w:hAnsi="Times New Roman"/>
        </w:rPr>
      </w:pPr>
    </w:p>
    <w:p w14:paraId="721BC017" w14:textId="77777777" w:rsidR="00BC7792" w:rsidRDefault="00BC7792" w:rsidP="00BC7792">
      <w:pPr>
        <w:tabs>
          <w:tab w:val="left" w:pos="576"/>
          <w:tab w:val="left" w:pos="1008"/>
          <w:tab w:val="left" w:pos="1440"/>
          <w:tab w:val="left" w:pos="1728"/>
          <w:tab w:val="left" w:pos="2016"/>
          <w:tab w:val="left" w:pos="2304"/>
        </w:tabs>
        <w:rPr>
          <w:rFonts w:ascii="Times New Roman" w:hAnsi="Times New Roman"/>
        </w:rPr>
      </w:pPr>
    </w:p>
    <w:p w14:paraId="2DA53136"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355DAC0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59D3FFD"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lastRenderedPageBreak/>
        <w:t>General</w:t>
      </w:r>
    </w:p>
    <w:p w14:paraId="5CACB6A2"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68E74A0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0C0EEA73"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3344E856"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943046">
        <w:rPr>
          <w:rFonts w:ascii="Times New Roman" w:hAnsi="Times New Roman"/>
        </w:rPr>
        <w:t>chip</w:t>
      </w:r>
      <w:r>
        <w:rPr>
          <w:rFonts w:ascii="Times New Roman" w:hAnsi="Times New Roman"/>
        </w:rPr>
        <w:t xml:space="preserve"> broadcast.</w:t>
      </w:r>
    </w:p>
    <w:p w14:paraId="75920BAC"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w:t>
      </w:r>
      <w:r w:rsidR="00943046">
        <w:rPr>
          <w:rFonts w:ascii="Times New Roman" w:hAnsi="Times New Roman"/>
        </w:rPr>
        <w:t>chip</w:t>
      </w:r>
      <w:r>
        <w:rPr>
          <w:rFonts w:ascii="Times New Roman" w:hAnsi="Times New Roman"/>
        </w:rPr>
        <w:t xml:space="preserve"> broadcast. </w:t>
      </w:r>
    </w:p>
    <w:p w14:paraId="7ED6BCEB" w14:textId="77777777" w:rsidR="0041228B" w:rsidRDefault="00F46A9F">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Coat</w:t>
      </w:r>
      <w:r w:rsidR="0041228B">
        <w:rPr>
          <w:rFonts w:ascii="Times New Roman" w:hAnsi="Times New Roman"/>
        </w:rPr>
        <w:t xml:space="preserve"> application</w:t>
      </w:r>
    </w:p>
    <w:p w14:paraId="0F1A71E5"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F46A9F">
        <w:rPr>
          <w:rFonts w:ascii="Times New Roman" w:hAnsi="Times New Roman"/>
        </w:rPr>
        <w:t>T</w:t>
      </w:r>
      <w:r>
        <w:rPr>
          <w:rFonts w:ascii="Times New Roman" w:hAnsi="Times New Roman"/>
        </w:rPr>
        <w:t>opcoat application.</w:t>
      </w:r>
    </w:p>
    <w:p w14:paraId="04900EA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258FA3F8"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12921F8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0ACFA3D5"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5ACCE18B" w14:textId="77777777" w:rsidR="00792340"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p>
    <w:p w14:paraId="00F5700F" w14:textId="77777777" w:rsidR="00E17677" w:rsidRDefault="00792340"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1228B">
        <w:rPr>
          <w:rFonts w:ascii="Times New Roman" w:hAnsi="Times New Roman"/>
        </w:rPr>
        <w:t>B.</w:t>
      </w:r>
      <w:r w:rsidR="0041228B">
        <w:rPr>
          <w:rFonts w:ascii="Times New Roman" w:hAnsi="Times New Roman"/>
        </w:rPr>
        <w:tab/>
      </w:r>
      <w:r w:rsidR="00E17677">
        <w:rPr>
          <w:rFonts w:ascii="Times New Roman" w:hAnsi="Times New Roman"/>
        </w:rPr>
        <w:t>Topping</w:t>
      </w:r>
    </w:p>
    <w:p w14:paraId="62D8ABC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2D426083"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667D4C8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6FED565E"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7F173BFF"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39659C8C"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0A338AE4" w14:textId="77777777" w:rsidR="00E17677" w:rsidRPr="00793BB2" w:rsidRDefault="00E17677" w:rsidP="000770EA">
      <w:pPr>
        <w:tabs>
          <w:tab w:val="left" w:pos="576"/>
          <w:tab w:val="left" w:pos="1008"/>
          <w:tab w:val="left" w:pos="1440"/>
          <w:tab w:val="left" w:pos="1728"/>
          <w:tab w:val="left" w:pos="2016"/>
          <w:tab w:val="left" w:pos="2304"/>
        </w:tabs>
        <w:ind w:left="1413" w:hanging="405"/>
        <w:rPr>
          <w:rFonts w:ascii="Times New Roman" w:hAnsi="Times New Roman"/>
        </w:rPr>
      </w:pPr>
      <w:r w:rsidRPr="00793BB2">
        <w:rPr>
          <w:rFonts w:ascii="Times New Roman" w:hAnsi="Times New Roman"/>
        </w:rPr>
        <w:t>6.</w:t>
      </w:r>
      <w:r w:rsidRPr="00793BB2">
        <w:rPr>
          <w:rFonts w:ascii="Times New Roman" w:hAnsi="Times New Roman"/>
        </w:rPr>
        <w:tab/>
      </w:r>
      <w:r w:rsidR="004112C6">
        <w:rPr>
          <w:rFonts w:ascii="Times New Roman" w:hAnsi="Times New Roman"/>
        </w:rPr>
        <w:t>Chip</w:t>
      </w:r>
      <w:r w:rsidRPr="00793BB2">
        <w:rPr>
          <w:rFonts w:ascii="Times New Roman" w:hAnsi="Times New Roman"/>
        </w:rPr>
        <w:t xml:space="preserve"> aggregate shall be broadcast </w:t>
      </w:r>
      <w:r w:rsidR="00844440">
        <w:rPr>
          <w:rFonts w:ascii="Times New Roman" w:hAnsi="Times New Roman"/>
        </w:rPr>
        <w:t xml:space="preserve">to excess into the wet </w:t>
      </w:r>
      <w:r w:rsidR="00652008">
        <w:rPr>
          <w:rFonts w:ascii="Times New Roman" w:hAnsi="Times New Roman"/>
        </w:rPr>
        <w:t>resin</w:t>
      </w:r>
      <w:r w:rsidR="00844440">
        <w:rPr>
          <w:rFonts w:ascii="Times New Roman" w:hAnsi="Times New Roman"/>
        </w:rPr>
        <w:t>,</w:t>
      </w:r>
      <w:r w:rsidR="00CF593D">
        <w:rPr>
          <w:rFonts w:ascii="Times New Roman" w:hAnsi="Times New Roman"/>
        </w:rPr>
        <w:t xml:space="preserve"> Micro Chip at a rate of .15 </w:t>
      </w:r>
      <w:proofErr w:type="spellStart"/>
      <w:r w:rsidR="00CF593D">
        <w:rPr>
          <w:rFonts w:ascii="Times New Roman" w:hAnsi="Times New Roman"/>
        </w:rPr>
        <w:t>lbs</w:t>
      </w:r>
      <w:proofErr w:type="spellEnd"/>
      <w:r w:rsidR="00CF593D">
        <w:rPr>
          <w:rFonts w:ascii="Times New Roman" w:hAnsi="Times New Roman"/>
        </w:rPr>
        <w:t>/sf</w:t>
      </w:r>
    </w:p>
    <w:p w14:paraId="7664131C"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w:t>
      </w:r>
      <w:r w:rsidR="00910404">
        <w:rPr>
          <w:rFonts w:ascii="Times New Roman" w:hAnsi="Times New Roman"/>
        </w:rPr>
        <w:t>nd/or blow to remove all loose chips</w:t>
      </w:r>
      <w:r>
        <w:rPr>
          <w:rFonts w:ascii="Times New Roman" w:hAnsi="Times New Roman"/>
        </w:rPr>
        <w:t>.</w:t>
      </w:r>
    </w:p>
    <w:p w14:paraId="783E018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7DCE32B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6A7DAFF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72D463D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4112C6">
        <w:rPr>
          <w:rFonts w:ascii="Times New Roman" w:hAnsi="Times New Roman"/>
        </w:rPr>
        <w:t>10</w:t>
      </w:r>
      <w:r>
        <w:rPr>
          <w:rFonts w:ascii="Times New Roman" w:hAnsi="Times New Roman"/>
        </w:rPr>
        <w:t>0 sf/gal.</w:t>
      </w:r>
    </w:p>
    <w:p w14:paraId="5906B8B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 xml:space="preserve">by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71E86817"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910404">
        <w:rPr>
          <w:rFonts w:ascii="Times New Roman" w:hAnsi="Times New Roman"/>
        </w:rPr>
        <w:t xml:space="preserve">Chip </w:t>
      </w:r>
      <w:r>
        <w:rPr>
          <w:rFonts w:ascii="Times New Roman" w:hAnsi="Times New Roman"/>
        </w:rPr>
        <w:t xml:space="preserve">aggregate shall be broadcast into </w:t>
      </w:r>
      <w:r w:rsidR="004112C6">
        <w:rPr>
          <w:rFonts w:ascii="Times New Roman" w:hAnsi="Times New Roman"/>
        </w:rPr>
        <w:t>the wet resin</w:t>
      </w:r>
      <w:r w:rsidR="00652008">
        <w:rPr>
          <w:rFonts w:ascii="Times New Roman" w:hAnsi="Times New Roman"/>
        </w:rPr>
        <w:t xml:space="preserve">, </w:t>
      </w:r>
      <w:r w:rsidR="00CF593D">
        <w:rPr>
          <w:rFonts w:ascii="Times New Roman" w:hAnsi="Times New Roman"/>
        </w:rPr>
        <w:t xml:space="preserve">Micro Chip at a rate of .15 </w:t>
      </w:r>
      <w:proofErr w:type="spellStart"/>
      <w:r w:rsidR="00CF593D">
        <w:rPr>
          <w:rFonts w:ascii="Times New Roman" w:hAnsi="Times New Roman"/>
        </w:rPr>
        <w:t>lbs</w:t>
      </w:r>
      <w:proofErr w:type="spellEnd"/>
      <w:r w:rsidR="00CF593D">
        <w:rPr>
          <w:rFonts w:ascii="Times New Roman" w:hAnsi="Times New Roman"/>
        </w:rPr>
        <w:t>/</w:t>
      </w:r>
      <w:proofErr w:type="gramStart"/>
      <w:r w:rsidR="00CF593D">
        <w:rPr>
          <w:rFonts w:ascii="Times New Roman" w:hAnsi="Times New Roman"/>
        </w:rPr>
        <w:t>sf .</w:t>
      </w:r>
      <w:proofErr w:type="gramEnd"/>
    </w:p>
    <w:p w14:paraId="7BEE3BFA"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Allow material to fully cure.  Vacuum, sweep and/or blow to remove all loose </w:t>
      </w:r>
      <w:r w:rsidR="002C50B3">
        <w:rPr>
          <w:rFonts w:ascii="Times New Roman" w:hAnsi="Times New Roman"/>
        </w:rPr>
        <w:t>chips</w:t>
      </w:r>
      <w:r>
        <w:rPr>
          <w:rFonts w:ascii="Times New Roman" w:hAnsi="Times New Roman"/>
        </w:rPr>
        <w:t>.</w:t>
      </w:r>
    </w:p>
    <w:p w14:paraId="7D7FEF4F"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300CB5E4"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F46A9F">
        <w:rPr>
          <w:rFonts w:ascii="Times New Roman" w:hAnsi="Times New Roman"/>
        </w:rPr>
        <w:t>Grout Coat</w:t>
      </w:r>
    </w:p>
    <w:p w14:paraId="72AABFF8"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1B938CA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F46A9F">
        <w:rPr>
          <w:rFonts w:ascii="Times New Roman" w:hAnsi="Times New Roman"/>
        </w:rPr>
        <w:t xml:space="preserve">grout coat </w:t>
      </w:r>
      <w:r>
        <w:rPr>
          <w:rFonts w:ascii="Times New Roman" w:hAnsi="Times New Roman"/>
        </w:rPr>
        <w:t xml:space="preserve">t shall be </w:t>
      </w:r>
      <w:r w:rsidR="0024619C">
        <w:rPr>
          <w:rFonts w:ascii="Times New Roman" w:hAnsi="Times New Roman"/>
        </w:rPr>
        <w:t>squeegee applied</w:t>
      </w:r>
      <w:r w:rsidR="005E1CD6">
        <w:rPr>
          <w:rFonts w:ascii="Times New Roman" w:hAnsi="Times New Roman"/>
        </w:rPr>
        <w:t xml:space="preserve"> with a coverage rate of 10</w:t>
      </w:r>
      <w:r>
        <w:rPr>
          <w:rFonts w:ascii="Times New Roman" w:hAnsi="Times New Roman"/>
        </w:rPr>
        <w:t xml:space="preserve">0 sf/gal. </w:t>
      </w:r>
    </w:p>
    <w:p w14:paraId="06868F99" w14:textId="77777777" w:rsidR="006F1AE6" w:rsidRDefault="0024619C" w:rsidP="002461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topcoat shall be comprised of liquid components, combined at a ratio of 2 parts resin to 1 part hardener by volume and shall be thoroughly blended by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733FA045" w14:textId="77777777" w:rsidR="006F1AE6" w:rsidRDefault="0024619C" w:rsidP="0024619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F46A9F">
        <w:rPr>
          <w:rFonts w:ascii="Times New Roman" w:hAnsi="Times New Roman"/>
        </w:rPr>
        <w:t>grout coat</w:t>
      </w:r>
      <w:r w:rsidR="006F1AE6">
        <w:rPr>
          <w:rFonts w:ascii="Times New Roman" w:hAnsi="Times New Roman"/>
        </w:rPr>
        <w:t xml:space="preserve"> will be </w:t>
      </w:r>
      <w:r>
        <w:rPr>
          <w:rFonts w:ascii="Times New Roman" w:hAnsi="Times New Roman"/>
        </w:rPr>
        <w:t>back rolle</w:t>
      </w:r>
      <w:r w:rsidR="00197CC5">
        <w:rPr>
          <w:rFonts w:ascii="Times New Roman" w:hAnsi="Times New Roman"/>
        </w:rPr>
        <w:t>d and cross rolled to provide a</w:t>
      </w:r>
      <w:r>
        <w:rPr>
          <w:rFonts w:ascii="Times New Roman" w:hAnsi="Times New Roman"/>
        </w:rPr>
        <w:t xml:space="preserve"> uniform texture and finish</w:t>
      </w:r>
    </w:p>
    <w:p w14:paraId="6AF4600A" w14:textId="77777777" w:rsidR="00F46A9F" w:rsidRDefault="00F46A9F" w:rsidP="0024619C">
      <w:pPr>
        <w:tabs>
          <w:tab w:val="left" w:pos="576"/>
          <w:tab w:val="left" w:pos="1008"/>
          <w:tab w:val="left" w:pos="1728"/>
          <w:tab w:val="left" w:pos="2016"/>
          <w:tab w:val="left" w:pos="2304"/>
        </w:tabs>
        <w:ind w:left="1005"/>
        <w:rPr>
          <w:rFonts w:ascii="Times New Roman" w:hAnsi="Times New Roman"/>
        </w:rPr>
      </w:pPr>
    </w:p>
    <w:p w14:paraId="3C154BE8" w14:textId="6E720A19" w:rsidR="00F46A9F" w:rsidRDefault="00F46A9F" w:rsidP="00BD6E54">
      <w:p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E.     </w:t>
      </w:r>
      <w:r w:rsidR="00656861">
        <w:rPr>
          <w:rFonts w:ascii="Times New Roman" w:hAnsi="Times New Roman"/>
        </w:rPr>
        <w:t>Topcoat</w:t>
      </w:r>
    </w:p>
    <w:p w14:paraId="78594E50" w14:textId="77777777" w:rsidR="00656861" w:rsidRDefault="00326D3B" w:rsidP="00326D3B">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1. </w:t>
      </w:r>
      <w:r>
        <w:rPr>
          <w:rFonts w:ascii="Times New Roman" w:hAnsi="Times New Roman"/>
        </w:rPr>
        <w:tab/>
      </w:r>
      <w:r w:rsidR="006F1AE6" w:rsidRPr="00326D3B">
        <w:rPr>
          <w:rFonts w:ascii="Times New Roman" w:hAnsi="Times New Roman"/>
        </w:rPr>
        <w:t>The</w:t>
      </w:r>
      <w:r w:rsidR="00F46A9F" w:rsidRPr="00326D3B">
        <w:rPr>
          <w:rFonts w:ascii="Times New Roman" w:hAnsi="Times New Roman"/>
        </w:rPr>
        <w:t xml:space="preserve"> </w:t>
      </w:r>
      <w:r w:rsidR="006F1AE6" w:rsidRPr="00326D3B">
        <w:rPr>
          <w:rFonts w:ascii="Times New Roman" w:hAnsi="Times New Roman"/>
        </w:rPr>
        <w:t xml:space="preserve"> </w:t>
      </w:r>
      <w:r w:rsidR="00587E72" w:rsidRPr="00326D3B">
        <w:rPr>
          <w:rFonts w:ascii="Times New Roman" w:hAnsi="Times New Roman"/>
        </w:rPr>
        <w:t xml:space="preserve"> </w:t>
      </w:r>
      <w:r w:rsidR="006F1AE6" w:rsidRPr="00326D3B">
        <w:rPr>
          <w:rFonts w:ascii="Times New Roman" w:hAnsi="Times New Roman"/>
        </w:rPr>
        <w:t xml:space="preserve">topcoat </w:t>
      </w:r>
      <w:r w:rsidR="003659D3" w:rsidRPr="00326D3B">
        <w:rPr>
          <w:rFonts w:ascii="Times New Roman" w:hAnsi="Times New Roman"/>
        </w:rPr>
        <w:t xml:space="preserve">with grit </w:t>
      </w:r>
      <w:r w:rsidR="006F1AE6" w:rsidRPr="00326D3B">
        <w:rPr>
          <w:rFonts w:ascii="Times New Roman" w:hAnsi="Times New Roman"/>
        </w:rPr>
        <w:t>shall be roller a</w:t>
      </w:r>
      <w:r w:rsidR="0024619C" w:rsidRPr="00326D3B">
        <w:rPr>
          <w:rFonts w:ascii="Times New Roman" w:hAnsi="Times New Roman"/>
        </w:rPr>
        <w:t xml:space="preserve">pplier with a coverage rate of </w:t>
      </w:r>
      <w:r w:rsidR="003659D3" w:rsidRPr="00326D3B">
        <w:rPr>
          <w:rFonts w:ascii="Times New Roman" w:hAnsi="Times New Roman"/>
        </w:rPr>
        <w:t>5</w:t>
      </w:r>
      <w:r w:rsidR="006F1AE6" w:rsidRPr="00326D3B">
        <w:rPr>
          <w:rFonts w:ascii="Times New Roman" w:hAnsi="Times New Roman"/>
        </w:rPr>
        <w:t>0</w:t>
      </w:r>
      <w:r w:rsidR="0069442E" w:rsidRPr="00326D3B">
        <w:rPr>
          <w:rFonts w:ascii="Times New Roman" w:hAnsi="Times New Roman"/>
        </w:rPr>
        <w:t>0</w:t>
      </w:r>
      <w:r w:rsidR="006F1AE6" w:rsidRPr="00326D3B">
        <w:rPr>
          <w:rFonts w:ascii="Times New Roman" w:hAnsi="Times New Roman"/>
        </w:rPr>
        <w:t xml:space="preserve"> sf/gal.</w:t>
      </w:r>
    </w:p>
    <w:p w14:paraId="3BD45EBC" w14:textId="3FB6E2DC" w:rsidR="006F1AE6" w:rsidRDefault="00656861" w:rsidP="00326D3B">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2.</w:t>
      </w:r>
      <w:r>
        <w:rPr>
          <w:rFonts w:ascii="Times New Roman" w:hAnsi="Times New Roman"/>
        </w:rPr>
        <w:tab/>
      </w:r>
      <w:r w:rsidR="006F1AE6">
        <w:rPr>
          <w:rFonts w:ascii="Times New Roman" w:hAnsi="Times New Roman"/>
        </w:rPr>
        <w:t xml:space="preserve">The finish floor will have a nominal thickness of </w:t>
      </w:r>
      <w:r w:rsidR="006468D5">
        <w:rPr>
          <w:rFonts w:ascii="Times New Roman" w:hAnsi="Times New Roman"/>
        </w:rPr>
        <w:t>3/16</w:t>
      </w:r>
      <w:r w:rsidR="006F1AE6">
        <w:rPr>
          <w:rFonts w:ascii="Times New Roman" w:hAnsi="Times New Roman"/>
        </w:rPr>
        <w:t xml:space="preserve"> inch.</w:t>
      </w:r>
    </w:p>
    <w:p w14:paraId="5D432E75"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755A2860"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1ECBDDF8"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0E0F2693"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764780B5"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30219F82" w14:textId="77777777" w:rsidR="00792340" w:rsidRDefault="00792340" w:rsidP="00996E76">
      <w:pPr>
        <w:tabs>
          <w:tab w:val="left" w:pos="576"/>
          <w:tab w:val="left" w:pos="1008"/>
          <w:tab w:val="left" w:pos="1440"/>
          <w:tab w:val="left" w:pos="1728"/>
          <w:tab w:val="left" w:pos="2016"/>
          <w:tab w:val="left" w:pos="2304"/>
        </w:tabs>
        <w:rPr>
          <w:rFonts w:ascii="Times New Roman" w:hAnsi="Times New Roman"/>
        </w:rPr>
      </w:pPr>
    </w:p>
    <w:p w14:paraId="14F10C88"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7E7A69C3"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39384C0F"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3FCABCC8"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5FB91C9F"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a.</w:t>
      </w:r>
      <w:r>
        <w:rPr>
          <w:rFonts w:ascii="Times New Roman" w:hAnsi="Times New Roman"/>
        </w:rPr>
        <w:tab/>
        <w:t>Temperature</w:t>
      </w:r>
    </w:p>
    <w:p w14:paraId="5B8BE30A"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2091EA53"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18D73704"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13664529"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5577EBEB"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74A26EC9"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1680FBC0"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6D46A96C"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4ADE88AC"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562E12D0"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409497B8" w14:textId="7860158C" w:rsidR="0041228B" w:rsidRDefault="00BD6E54" w:rsidP="00844440">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szCs w:val="12"/>
        </w:rPr>
        <w:t>4/</w:t>
      </w:r>
      <w:r w:rsidR="00772C0D">
        <w:rPr>
          <w:rFonts w:ascii="Arial" w:hAnsi="Arial"/>
          <w:sz w:val="12"/>
          <w:szCs w:val="12"/>
        </w:rPr>
        <w:t>30/2025</w:t>
      </w:r>
      <w:r w:rsidR="009B466C">
        <w:rPr>
          <w:rFonts w:ascii="Arial" w:hAnsi="Arial"/>
          <w:sz w:val="12"/>
          <w:szCs w:val="12"/>
        </w:rPr>
        <w:t xml:space="preserve">/HYBRI-FLEX </w:t>
      </w:r>
      <w:r w:rsidR="009A706E" w:rsidRPr="009A706E">
        <w:rPr>
          <w:rFonts w:ascii="Arial" w:hAnsi="Arial"/>
          <w:sz w:val="12"/>
          <w:szCs w:val="12"/>
        </w:rPr>
        <w:t>EC</w:t>
      </w:r>
      <w:r w:rsidR="009B466C">
        <w:rPr>
          <w:rFonts w:ascii="Arial" w:hAnsi="Arial"/>
          <w:sz w:val="12"/>
          <w:szCs w:val="12"/>
        </w:rPr>
        <w:t xml:space="preserve"> STANDARD SPECIFICATION</w:t>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41228B">
        <w:rPr>
          <w:rFonts w:ascii="Arial" w:hAnsi="Arial"/>
          <w:i/>
          <w:sz w:val="12"/>
        </w:rPr>
        <w:t>Please recycle - Thank you!</w:t>
      </w:r>
    </w:p>
    <w:sectPr w:rsidR="0041228B" w:rsidSect="004A08DD">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8A5E" w14:textId="77777777" w:rsidR="0051212B" w:rsidRDefault="0051212B">
      <w:r>
        <w:separator/>
      </w:r>
    </w:p>
  </w:endnote>
  <w:endnote w:type="continuationSeparator" w:id="0">
    <w:p w14:paraId="0FD778AE" w14:textId="77777777" w:rsidR="0051212B" w:rsidRDefault="0051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4FE2" w14:textId="0C10AFCC" w:rsidR="00221FD2" w:rsidRDefault="004A08DD">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221FD2">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904" w14:textId="77777777" w:rsidR="00221FD2" w:rsidRDefault="00221FD2" w:rsidP="007012C3">
    <w:pPr>
      <w:pStyle w:val="Footer"/>
      <w:pBdr>
        <w:top w:val="single" w:sz="18" w:space="0" w:color="auto"/>
      </w:pBdr>
      <w:tabs>
        <w:tab w:val="left" w:pos="6480"/>
      </w:tabs>
      <w:jc w:val="right"/>
    </w:pPr>
    <w:r>
      <w:t xml:space="preserve">DUR-A-FLEX, Inc. STANDARD SPECIFICATION </w:t>
    </w:r>
  </w:p>
  <w:p w14:paraId="610AAA47" w14:textId="77777777" w:rsidR="00221FD2" w:rsidRDefault="00221FD2"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8593" w14:textId="77777777" w:rsidR="0051212B" w:rsidRDefault="0051212B">
      <w:r>
        <w:separator/>
      </w:r>
    </w:p>
  </w:footnote>
  <w:footnote w:type="continuationSeparator" w:id="0">
    <w:p w14:paraId="7B7496F3" w14:textId="77777777" w:rsidR="0051212B" w:rsidRDefault="0051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78C4" w14:textId="0FC9861F" w:rsidR="00221FD2" w:rsidRDefault="004A08DD">
    <w:pPr>
      <w:pStyle w:val="Header"/>
      <w:tabs>
        <w:tab w:val="clear" w:pos="8640"/>
        <w:tab w:val="left" w:pos="1620"/>
        <w:tab w:val="right" w:pos="9720"/>
      </w:tabs>
    </w:pPr>
    <w:r>
      <w:rPr>
        <w:b/>
        <w:sz w:val="24"/>
      </w:rPr>
      <w:t>Sherwin-Williams High Performance Flooring</w:t>
    </w:r>
    <w:r w:rsidR="00221FD2">
      <w:rPr>
        <w:b/>
        <w:sz w:val="24"/>
      </w:rPr>
      <w:tab/>
    </w:r>
    <w:r w:rsidR="00221FD2">
      <w:rPr>
        <w:b/>
        <w:sz w:val="24"/>
      </w:rPr>
      <w:tab/>
    </w:r>
  </w:p>
  <w:p w14:paraId="1651C475" w14:textId="77777777" w:rsidR="00221FD2" w:rsidRDefault="00221FD2">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221FD2" w14:paraId="6CC2485E" w14:textId="77777777">
      <w:trPr>
        <w:cantSplit/>
      </w:trPr>
      <w:tc>
        <w:tcPr>
          <w:tcW w:w="5040" w:type="dxa"/>
        </w:tcPr>
        <w:p w14:paraId="198E0FB1" w14:textId="77777777" w:rsidR="00221FD2" w:rsidRDefault="00221FD2">
          <w:pPr>
            <w:pStyle w:val="Header"/>
            <w:ind w:left="-90"/>
            <w:rPr>
              <w:b/>
              <w:sz w:val="24"/>
            </w:rPr>
          </w:pPr>
          <w:r>
            <w:rPr>
              <w:b/>
              <w:sz w:val="24"/>
            </w:rPr>
            <w:t>DUR-A-FLEX, Inc.</w:t>
          </w:r>
        </w:p>
      </w:tc>
      <w:tc>
        <w:tcPr>
          <w:tcW w:w="5112" w:type="dxa"/>
        </w:tcPr>
        <w:p w14:paraId="79FCA7E7" w14:textId="77777777" w:rsidR="00221FD2" w:rsidRDefault="00221FD2" w:rsidP="003C50ED">
          <w:pPr>
            <w:pStyle w:val="Header"/>
            <w:ind w:right="-36"/>
            <w:jc w:val="right"/>
          </w:pPr>
          <w:r>
            <w:t xml:space="preserve">Page </w:t>
          </w:r>
          <w:r>
            <w:fldChar w:fldCharType="begin"/>
          </w:r>
          <w:r>
            <w:instrText>PAGE</w:instrText>
          </w:r>
          <w:r>
            <w:fldChar w:fldCharType="separate"/>
          </w:r>
          <w:r w:rsidR="001E5074">
            <w:rPr>
              <w:noProof/>
            </w:rPr>
            <w:t>1</w:t>
          </w:r>
          <w:r>
            <w:fldChar w:fldCharType="end"/>
          </w:r>
          <w:r>
            <w:t xml:space="preserve"> of </w:t>
          </w:r>
          <w:r w:rsidR="003C50ED">
            <w:t>6</w:t>
          </w:r>
        </w:p>
      </w:tc>
    </w:tr>
  </w:tbl>
  <w:p w14:paraId="745F3D4D" w14:textId="77777777" w:rsidR="00221FD2" w:rsidRDefault="00221FD2">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754281778">
    <w:abstractNumId w:val="21"/>
  </w:num>
  <w:num w:numId="2" w16cid:durableId="988168621">
    <w:abstractNumId w:val="4"/>
  </w:num>
  <w:num w:numId="3" w16cid:durableId="1438476523">
    <w:abstractNumId w:val="19"/>
  </w:num>
  <w:num w:numId="4" w16cid:durableId="1449931247">
    <w:abstractNumId w:val="0"/>
  </w:num>
  <w:num w:numId="5" w16cid:durableId="1244411766">
    <w:abstractNumId w:val="5"/>
  </w:num>
  <w:num w:numId="6" w16cid:durableId="1868441088">
    <w:abstractNumId w:val="14"/>
  </w:num>
  <w:num w:numId="7" w16cid:durableId="387845389">
    <w:abstractNumId w:val="12"/>
  </w:num>
  <w:num w:numId="8" w16cid:durableId="1744449731">
    <w:abstractNumId w:val="9"/>
  </w:num>
  <w:num w:numId="9" w16cid:durableId="1826312153">
    <w:abstractNumId w:val="7"/>
  </w:num>
  <w:num w:numId="10" w16cid:durableId="1927573540">
    <w:abstractNumId w:val="25"/>
  </w:num>
  <w:num w:numId="11" w16cid:durableId="1396932247">
    <w:abstractNumId w:val="1"/>
  </w:num>
  <w:num w:numId="12" w16cid:durableId="838154582">
    <w:abstractNumId w:val="23"/>
  </w:num>
  <w:num w:numId="13" w16cid:durableId="1238704776">
    <w:abstractNumId w:val="17"/>
    <w:lvlOverride w:ilvl="0">
      <w:startOverride w:val="1"/>
    </w:lvlOverride>
  </w:num>
  <w:num w:numId="14" w16cid:durableId="1904482956">
    <w:abstractNumId w:val="2"/>
  </w:num>
  <w:num w:numId="15" w16cid:durableId="521553668">
    <w:abstractNumId w:val="10"/>
  </w:num>
  <w:num w:numId="16" w16cid:durableId="943532428">
    <w:abstractNumId w:val="13"/>
  </w:num>
  <w:num w:numId="17" w16cid:durableId="353458939">
    <w:abstractNumId w:val="3"/>
  </w:num>
  <w:num w:numId="18" w16cid:durableId="602961125">
    <w:abstractNumId w:val="22"/>
  </w:num>
  <w:num w:numId="19" w16cid:durableId="913390855">
    <w:abstractNumId w:val="11"/>
  </w:num>
  <w:num w:numId="20" w16cid:durableId="1779060473">
    <w:abstractNumId w:val="15"/>
  </w:num>
  <w:num w:numId="21" w16cid:durableId="1640725320">
    <w:abstractNumId w:val="8"/>
  </w:num>
  <w:num w:numId="22" w16cid:durableId="1072776727">
    <w:abstractNumId w:val="6"/>
  </w:num>
  <w:num w:numId="23" w16cid:durableId="298270460">
    <w:abstractNumId w:val="24"/>
  </w:num>
  <w:num w:numId="24" w16cid:durableId="64256955">
    <w:abstractNumId w:val="18"/>
  </w:num>
  <w:num w:numId="25" w16cid:durableId="124590482">
    <w:abstractNumId w:val="16"/>
  </w:num>
  <w:num w:numId="26" w16cid:durableId="5059466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212E2"/>
    <w:rsid w:val="00023000"/>
    <w:rsid w:val="000300E1"/>
    <w:rsid w:val="00036AA9"/>
    <w:rsid w:val="000376DB"/>
    <w:rsid w:val="000417BA"/>
    <w:rsid w:val="00045360"/>
    <w:rsid w:val="000454E9"/>
    <w:rsid w:val="000505F2"/>
    <w:rsid w:val="000551B5"/>
    <w:rsid w:val="00055FF7"/>
    <w:rsid w:val="00060DEE"/>
    <w:rsid w:val="00073462"/>
    <w:rsid w:val="000756A3"/>
    <w:rsid w:val="000770EA"/>
    <w:rsid w:val="0008189F"/>
    <w:rsid w:val="0008343F"/>
    <w:rsid w:val="0009224B"/>
    <w:rsid w:val="000A28CE"/>
    <w:rsid w:val="000D7429"/>
    <w:rsid w:val="000F1145"/>
    <w:rsid w:val="000F3718"/>
    <w:rsid w:val="000F58C8"/>
    <w:rsid w:val="001221B6"/>
    <w:rsid w:val="00125772"/>
    <w:rsid w:val="00134E15"/>
    <w:rsid w:val="001365CB"/>
    <w:rsid w:val="00150B10"/>
    <w:rsid w:val="00151521"/>
    <w:rsid w:val="00156335"/>
    <w:rsid w:val="001665DB"/>
    <w:rsid w:val="00166C83"/>
    <w:rsid w:val="00172207"/>
    <w:rsid w:val="001964EF"/>
    <w:rsid w:val="00197CC5"/>
    <w:rsid w:val="001B5A25"/>
    <w:rsid w:val="001E5074"/>
    <w:rsid w:val="001F6126"/>
    <w:rsid w:val="002007DA"/>
    <w:rsid w:val="00203549"/>
    <w:rsid w:val="00221FD2"/>
    <w:rsid w:val="00230B57"/>
    <w:rsid w:val="002314B7"/>
    <w:rsid w:val="0024619C"/>
    <w:rsid w:val="00252884"/>
    <w:rsid w:val="0026286C"/>
    <w:rsid w:val="00273D6F"/>
    <w:rsid w:val="00282174"/>
    <w:rsid w:val="002B683B"/>
    <w:rsid w:val="002C3825"/>
    <w:rsid w:val="002C3E92"/>
    <w:rsid w:val="002C5059"/>
    <w:rsid w:val="002C50B3"/>
    <w:rsid w:val="002C5E6F"/>
    <w:rsid w:val="002C7D48"/>
    <w:rsid w:val="002D3F1F"/>
    <w:rsid w:val="002E38FA"/>
    <w:rsid w:val="002E6101"/>
    <w:rsid w:val="002F0949"/>
    <w:rsid w:val="002F1580"/>
    <w:rsid w:val="002F3D5A"/>
    <w:rsid w:val="003031F0"/>
    <w:rsid w:val="0030792D"/>
    <w:rsid w:val="00312628"/>
    <w:rsid w:val="00316A41"/>
    <w:rsid w:val="003208C8"/>
    <w:rsid w:val="00326D3B"/>
    <w:rsid w:val="0033069C"/>
    <w:rsid w:val="00331936"/>
    <w:rsid w:val="003437EC"/>
    <w:rsid w:val="003441E5"/>
    <w:rsid w:val="00361A21"/>
    <w:rsid w:val="003659D3"/>
    <w:rsid w:val="00365B17"/>
    <w:rsid w:val="00372375"/>
    <w:rsid w:val="00373932"/>
    <w:rsid w:val="003756EE"/>
    <w:rsid w:val="0037698E"/>
    <w:rsid w:val="00377D41"/>
    <w:rsid w:val="003807D8"/>
    <w:rsid w:val="00380959"/>
    <w:rsid w:val="00380D9C"/>
    <w:rsid w:val="00391533"/>
    <w:rsid w:val="003933C4"/>
    <w:rsid w:val="00393AA6"/>
    <w:rsid w:val="003A015E"/>
    <w:rsid w:val="003A7E8C"/>
    <w:rsid w:val="003B1A30"/>
    <w:rsid w:val="003C3387"/>
    <w:rsid w:val="003C50ED"/>
    <w:rsid w:val="003C57B8"/>
    <w:rsid w:val="003D5010"/>
    <w:rsid w:val="003D7901"/>
    <w:rsid w:val="003E6917"/>
    <w:rsid w:val="003F1164"/>
    <w:rsid w:val="00403081"/>
    <w:rsid w:val="004112C6"/>
    <w:rsid w:val="0041228B"/>
    <w:rsid w:val="004150FA"/>
    <w:rsid w:val="00422D86"/>
    <w:rsid w:val="004401C6"/>
    <w:rsid w:val="00445636"/>
    <w:rsid w:val="00445C1F"/>
    <w:rsid w:val="00452F3C"/>
    <w:rsid w:val="00453FB7"/>
    <w:rsid w:val="00454D29"/>
    <w:rsid w:val="00464D09"/>
    <w:rsid w:val="00465819"/>
    <w:rsid w:val="00472C2C"/>
    <w:rsid w:val="00472F25"/>
    <w:rsid w:val="00472FB0"/>
    <w:rsid w:val="00473FFE"/>
    <w:rsid w:val="0047759B"/>
    <w:rsid w:val="004953AE"/>
    <w:rsid w:val="004971D0"/>
    <w:rsid w:val="00497952"/>
    <w:rsid w:val="004A08DD"/>
    <w:rsid w:val="004A3E23"/>
    <w:rsid w:val="004B0C70"/>
    <w:rsid w:val="004B4091"/>
    <w:rsid w:val="004C0501"/>
    <w:rsid w:val="004D778C"/>
    <w:rsid w:val="0051212B"/>
    <w:rsid w:val="00542835"/>
    <w:rsid w:val="00546675"/>
    <w:rsid w:val="00552311"/>
    <w:rsid w:val="00585A90"/>
    <w:rsid w:val="00587E72"/>
    <w:rsid w:val="005A06C6"/>
    <w:rsid w:val="005A50AB"/>
    <w:rsid w:val="005A6052"/>
    <w:rsid w:val="005B2526"/>
    <w:rsid w:val="005C1897"/>
    <w:rsid w:val="005D077B"/>
    <w:rsid w:val="005D2EC0"/>
    <w:rsid w:val="005E0AB2"/>
    <w:rsid w:val="005E1CD6"/>
    <w:rsid w:val="005E7F54"/>
    <w:rsid w:val="0061180D"/>
    <w:rsid w:val="006256E7"/>
    <w:rsid w:val="00632E09"/>
    <w:rsid w:val="00635423"/>
    <w:rsid w:val="00640EB8"/>
    <w:rsid w:val="006468D5"/>
    <w:rsid w:val="00652008"/>
    <w:rsid w:val="00656503"/>
    <w:rsid w:val="00656861"/>
    <w:rsid w:val="0066332F"/>
    <w:rsid w:val="006665AD"/>
    <w:rsid w:val="006754F2"/>
    <w:rsid w:val="00682C4A"/>
    <w:rsid w:val="00683506"/>
    <w:rsid w:val="00686E6F"/>
    <w:rsid w:val="0069442E"/>
    <w:rsid w:val="00695AF2"/>
    <w:rsid w:val="006A70CC"/>
    <w:rsid w:val="006B24C7"/>
    <w:rsid w:val="006B39AB"/>
    <w:rsid w:val="006C6E34"/>
    <w:rsid w:val="006D11D7"/>
    <w:rsid w:val="006F1AE6"/>
    <w:rsid w:val="006F62ED"/>
    <w:rsid w:val="007012C3"/>
    <w:rsid w:val="007047AB"/>
    <w:rsid w:val="0070516D"/>
    <w:rsid w:val="00725248"/>
    <w:rsid w:val="0073473D"/>
    <w:rsid w:val="00737CB0"/>
    <w:rsid w:val="007466AB"/>
    <w:rsid w:val="00755638"/>
    <w:rsid w:val="0076684A"/>
    <w:rsid w:val="0076766D"/>
    <w:rsid w:val="00772C0D"/>
    <w:rsid w:val="00775DDD"/>
    <w:rsid w:val="007802C8"/>
    <w:rsid w:val="00792340"/>
    <w:rsid w:val="00793477"/>
    <w:rsid w:val="007A3A85"/>
    <w:rsid w:val="007A3D47"/>
    <w:rsid w:val="007B7974"/>
    <w:rsid w:val="007D30FE"/>
    <w:rsid w:val="007D4803"/>
    <w:rsid w:val="007F1354"/>
    <w:rsid w:val="007F4577"/>
    <w:rsid w:val="007F4D7A"/>
    <w:rsid w:val="00804054"/>
    <w:rsid w:val="00823D85"/>
    <w:rsid w:val="00824595"/>
    <w:rsid w:val="00824DBD"/>
    <w:rsid w:val="00826EC7"/>
    <w:rsid w:val="008273AC"/>
    <w:rsid w:val="00842D23"/>
    <w:rsid w:val="008440C3"/>
    <w:rsid w:val="00844440"/>
    <w:rsid w:val="00854D8E"/>
    <w:rsid w:val="00857C59"/>
    <w:rsid w:val="00866CA6"/>
    <w:rsid w:val="00874353"/>
    <w:rsid w:val="00882083"/>
    <w:rsid w:val="00893E36"/>
    <w:rsid w:val="008B103F"/>
    <w:rsid w:val="008B5899"/>
    <w:rsid w:val="008B5ABE"/>
    <w:rsid w:val="008B7BAA"/>
    <w:rsid w:val="008D0A02"/>
    <w:rsid w:val="008D1435"/>
    <w:rsid w:val="008D66FC"/>
    <w:rsid w:val="008F5BED"/>
    <w:rsid w:val="008F7E3B"/>
    <w:rsid w:val="00903278"/>
    <w:rsid w:val="00910404"/>
    <w:rsid w:val="00912087"/>
    <w:rsid w:val="00922289"/>
    <w:rsid w:val="00922F41"/>
    <w:rsid w:val="0092640F"/>
    <w:rsid w:val="00930A8B"/>
    <w:rsid w:val="00940938"/>
    <w:rsid w:val="00943046"/>
    <w:rsid w:val="00956745"/>
    <w:rsid w:val="00962607"/>
    <w:rsid w:val="00963E8B"/>
    <w:rsid w:val="00966D58"/>
    <w:rsid w:val="00970C41"/>
    <w:rsid w:val="00996E76"/>
    <w:rsid w:val="009A30AD"/>
    <w:rsid w:val="009A706E"/>
    <w:rsid w:val="009B2071"/>
    <w:rsid w:val="009B466C"/>
    <w:rsid w:val="009B5175"/>
    <w:rsid w:val="009D0D1B"/>
    <w:rsid w:val="009D3203"/>
    <w:rsid w:val="009D789B"/>
    <w:rsid w:val="009E39BB"/>
    <w:rsid w:val="00A047DB"/>
    <w:rsid w:val="00A07930"/>
    <w:rsid w:val="00A31003"/>
    <w:rsid w:val="00A31994"/>
    <w:rsid w:val="00A31F89"/>
    <w:rsid w:val="00A32511"/>
    <w:rsid w:val="00A372FA"/>
    <w:rsid w:val="00A45DE6"/>
    <w:rsid w:val="00A52B8B"/>
    <w:rsid w:val="00A54A02"/>
    <w:rsid w:val="00A634CE"/>
    <w:rsid w:val="00A777EB"/>
    <w:rsid w:val="00A94C9F"/>
    <w:rsid w:val="00A97351"/>
    <w:rsid w:val="00A97F85"/>
    <w:rsid w:val="00AA333E"/>
    <w:rsid w:val="00AA61F9"/>
    <w:rsid w:val="00AA691C"/>
    <w:rsid w:val="00AB0F00"/>
    <w:rsid w:val="00AB3C88"/>
    <w:rsid w:val="00AC328B"/>
    <w:rsid w:val="00AC6269"/>
    <w:rsid w:val="00AD1BF9"/>
    <w:rsid w:val="00AF19C2"/>
    <w:rsid w:val="00AF76D0"/>
    <w:rsid w:val="00B327AB"/>
    <w:rsid w:val="00B35E10"/>
    <w:rsid w:val="00B52796"/>
    <w:rsid w:val="00B53421"/>
    <w:rsid w:val="00B55587"/>
    <w:rsid w:val="00B70D7C"/>
    <w:rsid w:val="00B73DF6"/>
    <w:rsid w:val="00B75420"/>
    <w:rsid w:val="00B941AA"/>
    <w:rsid w:val="00BA04FF"/>
    <w:rsid w:val="00BB18F0"/>
    <w:rsid w:val="00BB2ABB"/>
    <w:rsid w:val="00BB3BC9"/>
    <w:rsid w:val="00BB4D4D"/>
    <w:rsid w:val="00BC6B9F"/>
    <w:rsid w:val="00BC7792"/>
    <w:rsid w:val="00BD6E54"/>
    <w:rsid w:val="00BE7A40"/>
    <w:rsid w:val="00BF39CB"/>
    <w:rsid w:val="00BF50C8"/>
    <w:rsid w:val="00BF51CC"/>
    <w:rsid w:val="00BF5801"/>
    <w:rsid w:val="00BF5991"/>
    <w:rsid w:val="00C15459"/>
    <w:rsid w:val="00C16956"/>
    <w:rsid w:val="00C17200"/>
    <w:rsid w:val="00C24F63"/>
    <w:rsid w:val="00C47536"/>
    <w:rsid w:val="00C51910"/>
    <w:rsid w:val="00C622E7"/>
    <w:rsid w:val="00C67A5C"/>
    <w:rsid w:val="00C711FE"/>
    <w:rsid w:val="00C82744"/>
    <w:rsid w:val="00C84A9D"/>
    <w:rsid w:val="00C85D6C"/>
    <w:rsid w:val="00C87159"/>
    <w:rsid w:val="00CA16E0"/>
    <w:rsid w:val="00CA3CEF"/>
    <w:rsid w:val="00CA6F26"/>
    <w:rsid w:val="00CB41DA"/>
    <w:rsid w:val="00CB46F7"/>
    <w:rsid w:val="00CC69EE"/>
    <w:rsid w:val="00CE2AAB"/>
    <w:rsid w:val="00CE4EB0"/>
    <w:rsid w:val="00CE5A16"/>
    <w:rsid w:val="00CF593D"/>
    <w:rsid w:val="00D06E1B"/>
    <w:rsid w:val="00D15EA5"/>
    <w:rsid w:val="00D2703C"/>
    <w:rsid w:val="00D30A58"/>
    <w:rsid w:val="00D369FA"/>
    <w:rsid w:val="00D43748"/>
    <w:rsid w:val="00D53139"/>
    <w:rsid w:val="00D65F6A"/>
    <w:rsid w:val="00D679A3"/>
    <w:rsid w:val="00D720DA"/>
    <w:rsid w:val="00D7565C"/>
    <w:rsid w:val="00D7605D"/>
    <w:rsid w:val="00D832CB"/>
    <w:rsid w:val="00D96665"/>
    <w:rsid w:val="00DA4F34"/>
    <w:rsid w:val="00DD4715"/>
    <w:rsid w:val="00DE47BF"/>
    <w:rsid w:val="00DE5097"/>
    <w:rsid w:val="00E06F96"/>
    <w:rsid w:val="00E174E6"/>
    <w:rsid w:val="00E17677"/>
    <w:rsid w:val="00E422E5"/>
    <w:rsid w:val="00E44441"/>
    <w:rsid w:val="00E60A5C"/>
    <w:rsid w:val="00E63FCE"/>
    <w:rsid w:val="00E64FE9"/>
    <w:rsid w:val="00E65939"/>
    <w:rsid w:val="00E70F93"/>
    <w:rsid w:val="00E759F8"/>
    <w:rsid w:val="00E82906"/>
    <w:rsid w:val="00E9186A"/>
    <w:rsid w:val="00E958FC"/>
    <w:rsid w:val="00E95E1E"/>
    <w:rsid w:val="00EA31F6"/>
    <w:rsid w:val="00EB14E8"/>
    <w:rsid w:val="00EC6DC2"/>
    <w:rsid w:val="00ED5454"/>
    <w:rsid w:val="00EE2EFD"/>
    <w:rsid w:val="00F01E3C"/>
    <w:rsid w:val="00F023F6"/>
    <w:rsid w:val="00F07C8D"/>
    <w:rsid w:val="00F11220"/>
    <w:rsid w:val="00F143A5"/>
    <w:rsid w:val="00F24565"/>
    <w:rsid w:val="00F26559"/>
    <w:rsid w:val="00F26C70"/>
    <w:rsid w:val="00F3291F"/>
    <w:rsid w:val="00F427EF"/>
    <w:rsid w:val="00F46A9F"/>
    <w:rsid w:val="00F56ACE"/>
    <w:rsid w:val="00F63683"/>
    <w:rsid w:val="00F721E7"/>
    <w:rsid w:val="00F96BF1"/>
    <w:rsid w:val="00FB4BBB"/>
    <w:rsid w:val="00FC17EC"/>
    <w:rsid w:val="00FC5827"/>
    <w:rsid w:val="00FC6733"/>
    <w:rsid w:val="00FC683F"/>
    <w:rsid w:val="00FC692C"/>
    <w:rsid w:val="00FD1CA7"/>
    <w:rsid w:val="00FD7080"/>
    <w:rsid w:val="00FE1956"/>
    <w:rsid w:val="00FE1EB3"/>
    <w:rsid w:val="00FF37EA"/>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35EAC"/>
  <w15:chartTrackingRefBased/>
  <w15:docId w15:val="{291994EB-EF37-404F-98F8-D2DB308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9A706E"/>
    <w:rPr>
      <w:rFonts w:ascii="Tahoma" w:hAnsi="Tahoma" w:cs="Tahoma"/>
      <w:sz w:val="16"/>
      <w:szCs w:val="16"/>
    </w:rPr>
  </w:style>
  <w:style w:type="character" w:styleId="Hyperlink">
    <w:name w:val="Hyperlink"/>
    <w:uiPriority w:val="99"/>
    <w:unhideWhenUsed/>
    <w:rsid w:val="00E95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844709996">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993A2-3B8D-4945-8270-739D563B5C75}"/>
</file>

<file path=customXml/itemProps2.xml><?xml version="1.0" encoding="utf-8"?>
<ds:datastoreItem xmlns:ds="http://schemas.openxmlformats.org/officeDocument/2006/customXml" ds:itemID="{F6746C35-4A38-46A4-B42F-6D0AB8829469}"/>
</file>

<file path=customXml/itemProps3.xml><?xml version="1.0" encoding="utf-8"?>
<ds:datastoreItem xmlns:ds="http://schemas.openxmlformats.org/officeDocument/2006/customXml" ds:itemID="{FA757AED-0137-4E68-988A-6DC0D112452D}"/>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2295</Words>
  <Characters>13088</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2009-01-26T18:38:00Z</cp:lastPrinted>
  <dcterms:created xsi:type="dcterms:W3CDTF">2025-04-30T19:32:00Z</dcterms:created>
  <dcterms:modified xsi:type="dcterms:W3CDTF">2025-06-12T18:51:00Z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